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E8" w:rsidRPr="001071C8" w:rsidRDefault="001A26E8" w:rsidP="001A26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1C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>Ваша заявка прошла полностью все согласования.</w:t>
      </w: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>Теперь Вам необходимо организовать подписание контракта.</w:t>
      </w: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6E8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 xml:space="preserve">Есть два варианта: </w:t>
      </w:r>
    </w:p>
    <w:p w:rsidR="001071C8" w:rsidRPr="001071C8" w:rsidRDefault="001071C8" w:rsidP="000269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подписание контракта через систему СБИС; ДИАДОК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6E8" w:rsidRPr="007650D2" w:rsidRDefault="001A26E8" w:rsidP="00835CA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 xml:space="preserve">подписывается с двух сторон в бумажной форме и скан крепится Вами на сайте; </w:t>
      </w:r>
    </w:p>
    <w:p w:rsidR="00835CA9" w:rsidRPr="007650D2" w:rsidRDefault="00835CA9" w:rsidP="00835CA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6E8" w:rsidRPr="007650D2" w:rsidRDefault="001A26E8" w:rsidP="001A26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50D2">
        <w:rPr>
          <w:rFonts w:ascii="Times New Roman" w:hAnsi="Times New Roman" w:cs="Times New Roman"/>
          <w:b/>
          <w:sz w:val="24"/>
          <w:szCs w:val="24"/>
        </w:rPr>
        <w:t>Порядок действий:</w:t>
      </w:r>
    </w:p>
    <w:p w:rsidR="00C70597" w:rsidRPr="007650D2" w:rsidRDefault="00C70597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139" w:rsidRPr="007650D2" w:rsidRDefault="00741139" w:rsidP="001A2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0A1" w:rsidRPr="001071C8" w:rsidRDefault="007E70A1" w:rsidP="00F5671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контракт подписывается через </w:t>
      </w:r>
      <w:r w:rsidR="00C73574" w:rsidRPr="001071C8">
        <w:rPr>
          <w:rFonts w:ascii="Times New Roman" w:hAnsi="Times New Roman" w:cs="Times New Roman"/>
          <w:b/>
          <w:sz w:val="28"/>
          <w:szCs w:val="28"/>
          <w:u w:val="single"/>
        </w:rPr>
        <w:t>ЭДО</w:t>
      </w:r>
      <w:r w:rsidRPr="0010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СБИС</w:t>
      </w:r>
      <w:r w:rsidR="00C73574" w:rsidRPr="0010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ЭДО</w:t>
      </w:r>
      <w:r w:rsidRPr="0010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ДИАДОК.</w:t>
      </w:r>
    </w:p>
    <w:p w:rsidR="008A45C0" w:rsidRPr="007650D2" w:rsidRDefault="008A45C0" w:rsidP="007E70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56C7C" w:rsidRPr="007650D2" w:rsidRDefault="00C56C7C" w:rsidP="00F56714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>При формировании заявки на закупку товара необходимо указать в какой системе будет подписываться контракт.</w:t>
      </w:r>
    </w:p>
    <w:p w:rsidR="00C56C7C" w:rsidRPr="007650D2" w:rsidRDefault="00C56C7C" w:rsidP="00C56C7C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6C7C" w:rsidRPr="007650D2" w:rsidRDefault="00C56C7C" w:rsidP="00C56C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5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DD54C" wp14:editId="435ECABE">
            <wp:extent cx="6480175" cy="2042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7C" w:rsidRPr="00F56714" w:rsidRDefault="00F56714" w:rsidP="00C56C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56714">
        <w:rPr>
          <w:rFonts w:ascii="Times New Roman" w:hAnsi="Times New Roman" w:cs="Times New Roman"/>
          <w:sz w:val="24"/>
          <w:szCs w:val="24"/>
        </w:rPr>
        <w:t>Если на момент подачи Вы не указали, то это можно сделать на любом этапе.</w:t>
      </w:r>
    </w:p>
    <w:p w:rsidR="00F56714" w:rsidRPr="00F56714" w:rsidRDefault="00F56714" w:rsidP="00C56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714">
        <w:rPr>
          <w:rFonts w:ascii="Times New Roman" w:hAnsi="Times New Roman" w:cs="Times New Roman"/>
          <w:sz w:val="24"/>
          <w:szCs w:val="24"/>
        </w:rPr>
        <w:t>Для этого необходимо выделить нужную строчку, нажать на -</w:t>
      </w:r>
      <w:r w:rsidRPr="00F56714">
        <w:rPr>
          <w:rFonts w:ascii="Times New Roman" w:hAnsi="Times New Roman" w:cs="Times New Roman"/>
          <w:b/>
          <w:sz w:val="24"/>
          <w:szCs w:val="24"/>
        </w:rPr>
        <w:t>изменить элемент</w:t>
      </w:r>
      <w:r w:rsidRPr="00F56714">
        <w:rPr>
          <w:rFonts w:ascii="Times New Roman" w:hAnsi="Times New Roman" w:cs="Times New Roman"/>
          <w:sz w:val="24"/>
          <w:szCs w:val="24"/>
        </w:rPr>
        <w:t xml:space="preserve"> и заполнить графу </w:t>
      </w:r>
      <w:r w:rsidRPr="001071C8">
        <w:rPr>
          <w:rFonts w:ascii="Times New Roman" w:hAnsi="Times New Roman" w:cs="Times New Roman"/>
          <w:b/>
          <w:sz w:val="24"/>
          <w:szCs w:val="24"/>
        </w:rPr>
        <w:t>Способ подписания контракта</w:t>
      </w:r>
      <w:r w:rsidRPr="00F56714">
        <w:rPr>
          <w:rFonts w:ascii="Times New Roman" w:hAnsi="Times New Roman" w:cs="Times New Roman"/>
          <w:sz w:val="24"/>
          <w:szCs w:val="24"/>
        </w:rPr>
        <w:t>.</w:t>
      </w:r>
    </w:p>
    <w:p w:rsidR="00F56714" w:rsidRDefault="00F56714" w:rsidP="00C56C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6714" w:rsidRDefault="00F56714" w:rsidP="00C56C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0D00A2" wp14:editId="460B0C46">
            <wp:extent cx="6480175" cy="28911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14" w:rsidRPr="007650D2" w:rsidRDefault="00F56714" w:rsidP="00C56C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6714" w:rsidRDefault="001071C8" w:rsidP="00C56C7C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>Заявка,</w:t>
      </w:r>
      <w:r w:rsidR="00F56714" w:rsidRPr="007650D2">
        <w:rPr>
          <w:rFonts w:ascii="Times New Roman" w:hAnsi="Times New Roman" w:cs="Times New Roman"/>
          <w:sz w:val="24"/>
          <w:szCs w:val="24"/>
        </w:rPr>
        <w:t xml:space="preserve"> по</w:t>
      </w:r>
      <w:r w:rsidR="00C56C7C" w:rsidRPr="007650D2">
        <w:rPr>
          <w:rFonts w:ascii="Times New Roman" w:hAnsi="Times New Roman" w:cs="Times New Roman"/>
          <w:sz w:val="24"/>
          <w:szCs w:val="24"/>
        </w:rPr>
        <w:t xml:space="preserve"> которой необходимо организовать подписание </w:t>
      </w:r>
      <w:r w:rsidR="00F56714" w:rsidRPr="007650D2">
        <w:rPr>
          <w:rFonts w:ascii="Times New Roman" w:hAnsi="Times New Roman" w:cs="Times New Roman"/>
          <w:sz w:val="24"/>
          <w:szCs w:val="24"/>
        </w:rPr>
        <w:t>контракта должна</w:t>
      </w:r>
      <w:r w:rsidR="00C56C7C" w:rsidRPr="007650D2">
        <w:rPr>
          <w:rFonts w:ascii="Times New Roman" w:hAnsi="Times New Roman" w:cs="Times New Roman"/>
          <w:sz w:val="24"/>
          <w:szCs w:val="24"/>
        </w:rPr>
        <w:t xml:space="preserve"> находиться в разделе</w:t>
      </w:r>
      <w:r w:rsidR="00F5671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F56714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F56714" w:rsidRPr="00F56714">
        <w:rPr>
          <w:rFonts w:ascii="Times New Roman" w:hAnsi="Times New Roman" w:cs="Times New Roman"/>
          <w:sz w:val="24"/>
          <w:szCs w:val="24"/>
        </w:rPr>
        <w:t>.</w:t>
      </w:r>
      <w:r w:rsidR="00F56714">
        <w:rPr>
          <w:rFonts w:ascii="Times New Roman" w:hAnsi="Times New Roman" w:cs="Times New Roman"/>
          <w:sz w:val="24"/>
          <w:szCs w:val="24"/>
          <w:lang w:val="en-US"/>
        </w:rPr>
        <w:t>mpei</w:t>
      </w:r>
      <w:r w:rsidR="00F56714" w:rsidRPr="00F56714">
        <w:rPr>
          <w:rFonts w:ascii="Times New Roman" w:hAnsi="Times New Roman" w:cs="Times New Roman"/>
          <w:sz w:val="24"/>
          <w:szCs w:val="24"/>
        </w:rPr>
        <w:t>.</w:t>
      </w:r>
      <w:r w:rsidR="00F567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56714">
        <w:rPr>
          <w:rFonts w:ascii="Times New Roman" w:hAnsi="Times New Roman" w:cs="Times New Roman"/>
          <w:sz w:val="24"/>
          <w:szCs w:val="24"/>
        </w:rPr>
        <w:t>:</w:t>
      </w:r>
    </w:p>
    <w:p w:rsidR="00F56714" w:rsidRDefault="00F56714" w:rsidP="00F56714">
      <w:pPr>
        <w:pStyle w:val="a4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Электронное согласование</w:t>
      </w:r>
    </w:p>
    <w:p w:rsidR="00F56714" w:rsidRDefault="00C56C7C" w:rsidP="00F56714">
      <w:pPr>
        <w:pStyle w:val="a4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 xml:space="preserve">- Подать заявку на закупку  </w:t>
      </w:r>
    </w:p>
    <w:p w:rsidR="00C56C7C" w:rsidRPr="007650D2" w:rsidRDefault="00F56714" w:rsidP="00F56714">
      <w:pPr>
        <w:pStyle w:val="a4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C7C" w:rsidRPr="007650D2">
        <w:rPr>
          <w:rFonts w:ascii="Times New Roman" w:hAnsi="Times New Roman" w:cs="Times New Roman"/>
          <w:sz w:val="24"/>
          <w:szCs w:val="24"/>
        </w:rPr>
        <w:t xml:space="preserve"> в </w:t>
      </w:r>
      <w:r w:rsidR="00C56C7C" w:rsidRPr="007650D2">
        <w:rPr>
          <w:rFonts w:ascii="Times New Roman" w:hAnsi="Times New Roman" w:cs="Times New Roman"/>
          <w:b/>
          <w:sz w:val="24"/>
          <w:szCs w:val="24"/>
        </w:rPr>
        <w:t>разделе 3 –Организация подписания контракта</w:t>
      </w:r>
      <w:r w:rsidR="00C56C7C" w:rsidRPr="007650D2">
        <w:rPr>
          <w:rFonts w:ascii="Times New Roman" w:hAnsi="Times New Roman" w:cs="Times New Roman"/>
          <w:sz w:val="24"/>
          <w:szCs w:val="24"/>
        </w:rPr>
        <w:t>.</w:t>
      </w:r>
    </w:p>
    <w:p w:rsidR="00F56714" w:rsidRDefault="00F56714" w:rsidP="00C56C7C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6C7C" w:rsidRPr="007650D2" w:rsidRDefault="00C56C7C" w:rsidP="00C56C7C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>Вам необходимо выполнить следующие действия.</w:t>
      </w:r>
    </w:p>
    <w:p w:rsidR="00C56C7C" w:rsidRPr="007650D2" w:rsidRDefault="00C56C7C" w:rsidP="00C56C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2FE3A" wp14:editId="280B1270">
            <wp:extent cx="6480175" cy="1523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10F1" wp14:editId="72FA5E94">
            <wp:extent cx="6480175" cy="6997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3DC2C" wp14:editId="123252F6">
            <wp:extent cx="283845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837BA" wp14:editId="2DE999E4">
            <wp:extent cx="6480175" cy="587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835B0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B0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50D2">
        <w:rPr>
          <w:rFonts w:ascii="Times New Roman" w:hAnsi="Times New Roman" w:cs="Times New Roman"/>
          <w:sz w:val="24"/>
          <w:szCs w:val="24"/>
        </w:rPr>
        <w:t xml:space="preserve">Далее нажать на </w:t>
      </w:r>
      <w:r w:rsidRPr="00A93DA8">
        <w:rPr>
          <w:rFonts w:ascii="Times New Roman" w:hAnsi="Times New Roman" w:cs="Times New Roman"/>
          <w:b/>
          <w:sz w:val="24"/>
          <w:szCs w:val="24"/>
        </w:rPr>
        <w:t>сохранить</w:t>
      </w:r>
      <w:r w:rsidRPr="007650D2">
        <w:rPr>
          <w:rFonts w:ascii="Times New Roman" w:hAnsi="Times New Roman" w:cs="Times New Roman"/>
          <w:sz w:val="24"/>
          <w:szCs w:val="24"/>
        </w:rPr>
        <w:t>.</w:t>
      </w:r>
    </w:p>
    <w:p w:rsidR="00C56C7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Default="00A93DA8" w:rsidP="00A93D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контракт будет подписан в электронном виде, прикреплён на сайте. На сайте будет информация о дате подписания контракта, а также будет прикреплен контракт, подписанный электронной цифровой подписью.</w:t>
      </w:r>
    </w:p>
    <w:p w:rsidR="00A93DA8" w:rsidRPr="007650D2" w:rsidRDefault="00A93DA8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1C8" w:rsidRPr="007650D2" w:rsidRDefault="001071C8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6E8" w:rsidRDefault="00C70597" w:rsidP="001071C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071C8">
        <w:rPr>
          <w:rFonts w:ascii="Times New Roman" w:hAnsi="Times New Roman" w:cs="Times New Roman"/>
          <w:b/>
          <w:sz w:val="32"/>
          <w:szCs w:val="32"/>
        </w:rPr>
        <w:t>Если контракт</w:t>
      </w:r>
      <w:r w:rsidR="00554317" w:rsidRPr="001071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71C8">
        <w:rPr>
          <w:rFonts w:ascii="Times New Roman" w:hAnsi="Times New Roman" w:cs="Times New Roman"/>
          <w:b/>
          <w:sz w:val="32"/>
          <w:szCs w:val="32"/>
        </w:rPr>
        <w:t xml:space="preserve">подписывается </w:t>
      </w:r>
      <w:r w:rsidR="00E57174" w:rsidRPr="001071C8">
        <w:rPr>
          <w:rFonts w:ascii="Times New Roman" w:hAnsi="Times New Roman" w:cs="Times New Roman"/>
          <w:b/>
          <w:sz w:val="32"/>
          <w:szCs w:val="32"/>
        </w:rPr>
        <w:t>в бумажном виде.</w:t>
      </w:r>
    </w:p>
    <w:p w:rsidR="001071C8" w:rsidRDefault="001071C8" w:rsidP="001071C8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93DA8" w:rsidRDefault="001071C8" w:rsidP="001071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Вам придет на почту письмо о том, что Вам необходимо о</w:t>
      </w:r>
      <w:r w:rsidR="00E57174" w:rsidRPr="001071C8">
        <w:rPr>
          <w:rFonts w:ascii="Times New Roman" w:hAnsi="Times New Roman" w:cs="Times New Roman"/>
          <w:sz w:val="24"/>
          <w:szCs w:val="24"/>
        </w:rPr>
        <w:t>братиться</w:t>
      </w:r>
      <w:r w:rsidR="00E57174" w:rsidRPr="00E57174">
        <w:rPr>
          <w:rFonts w:ascii="Times New Roman" w:hAnsi="Times New Roman" w:cs="Times New Roman"/>
          <w:sz w:val="24"/>
          <w:szCs w:val="24"/>
        </w:rPr>
        <w:t xml:space="preserve"> в</w:t>
      </w:r>
      <w:r w:rsidR="00A93DA8" w:rsidRPr="00E57174">
        <w:rPr>
          <w:rFonts w:ascii="Times New Roman" w:hAnsi="Times New Roman" w:cs="Times New Roman"/>
          <w:sz w:val="24"/>
          <w:szCs w:val="24"/>
        </w:rPr>
        <w:t xml:space="preserve"> </w:t>
      </w:r>
      <w:r w:rsidR="00E57174" w:rsidRPr="00E57174">
        <w:rPr>
          <w:rFonts w:ascii="Times New Roman" w:hAnsi="Times New Roman" w:cs="Times New Roman"/>
          <w:sz w:val="24"/>
          <w:szCs w:val="24"/>
        </w:rPr>
        <w:t>Службу одного окна</w:t>
      </w:r>
      <w:r w:rsidR="00A93DA8" w:rsidRPr="00E57174">
        <w:rPr>
          <w:rFonts w:ascii="Times New Roman" w:hAnsi="Times New Roman" w:cs="Times New Roman"/>
          <w:sz w:val="24"/>
          <w:szCs w:val="24"/>
        </w:rPr>
        <w:t xml:space="preserve"> и получить на руки бумажный вариант (2 экз.) согласо</w:t>
      </w:r>
      <w:r w:rsidR="00E57174">
        <w:rPr>
          <w:rFonts w:ascii="Times New Roman" w:hAnsi="Times New Roman" w:cs="Times New Roman"/>
          <w:sz w:val="24"/>
          <w:szCs w:val="24"/>
        </w:rPr>
        <w:t>ванного в системе "Закупки МЭИ"</w:t>
      </w:r>
      <w:r w:rsidR="00E57174" w:rsidRPr="00E57174">
        <w:rPr>
          <w:rFonts w:ascii="Times New Roman" w:hAnsi="Times New Roman" w:cs="Times New Roman"/>
          <w:sz w:val="24"/>
          <w:szCs w:val="24"/>
        </w:rPr>
        <w:t xml:space="preserve">. Контракт будет согласован </w:t>
      </w:r>
      <w:r w:rsidR="00E57174">
        <w:rPr>
          <w:rFonts w:ascii="Times New Roman" w:hAnsi="Times New Roman" w:cs="Times New Roman"/>
          <w:sz w:val="24"/>
          <w:szCs w:val="24"/>
        </w:rPr>
        <w:t>Д</w:t>
      </w:r>
      <w:r w:rsidR="00E57174" w:rsidRPr="00E57174">
        <w:rPr>
          <w:rFonts w:ascii="Times New Roman" w:hAnsi="Times New Roman" w:cs="Times New Roman"/>
          <w:sz w:val="24"/>
          <w:szCs w:val="24"/>
        </w:rPr>
        <w:t>оговорным отделом Правого управления, с подписью и печатью проректора.</w:t>
      </w:r>
    </w:p>
    <w:p w:rsidR="00AE16DE" w:rsidRDefault="00AE16DE" w:rsidP="00A93D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74" w:rsidRDefault="00E57174" w:rsidP="00A93D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будет </w:t>
      </w:r>
      <w:r w:rsidR="00AE16DE" w:rsidRPr="00E57174">
        <w:rPr>
          <w:rFonts w:ascii="Times New Roman" w:hAnsi="Times New Roman" w:cs="Times New Roman"/>
          <w:sz w:val="24"/>
          <w:szCs w:val="24"/>
        </w:rPr>
        <w:t>направить контракт</w:t>
      </w:r>
      <w:r w:rsidRPr="00E57174">
        <w:rPr>
          <w:rFonts w:ascii="Times New Roman" w:hAnsi="Times New Roman" w:cs="Times New Roman"/>
          <w:sz w:val="24"/>
          <w:szCs w:val="24"/>
        </w:rPr>
        <w:t xml:space="preserve"> на подпись контрагенту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6DE" w:rsidRPr="00E57174" w:rsidRDefault="00AE16DE" w:rsidP="00A93D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DA8" w:rsidRDefault="00A93DA8" w:rsidP="00A93D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74">
        <w:rPr>
          <w:rFonts w:ascii="Times New Roman" w:hAnsi="Times New Roman" w:cs="Times New Roman"/>
          <w:sz w:val="24"/>
          <w:szCs w:val="24"/>
        </w:rPr>
        <w:t xml:space="preserve">Затем, скан с бумажного оригинала подписанного со стороны контрагента контракта разместить </w:t>
      </w:r>
      <w:r w:rsidR="00AE16D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E16DE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AE16DE" w:rsidRPr="00F56714">
        <w:rPr>
          <w:rFonts w:ascii="Times New Roman" w:hAnsi="Times New Roman" w:cs="Times New Roman"/>
          <w:sz w:val="24"/>
          <w:szCs w:val="24"/>
        </w:rPr>
        <w:t>.</w:t>
      </w:r>
      <w:r w:rsidR="00AE16DE">
        <w:rPr>
          <w:rFonts w:ascii="Times New Roman" w:hAnsi="Times New Roman" w:cs="Times New Roman"/>
          <w:sz w:val="24"/>
          <w:szCs w:val="24"/>
          <w:lang w:val="en-US"/>
        </w:rPr>
        <w:t>mpei</w:t>
      </w:r>
      <w:r w:rsidR="00AE16DE" w:rsidRPr="00F56714">
        <w:rPr>
          <w:rFonts w:ascii="Times New Roman" w:hAnsi="Times New Roman" w:cs="Times New Roman"/>
          <w:sz w:val="24"/>
          <w:szCs w:val="24"/>
        </w:rPr>
        <w:t>.</w:t>
      </w:r>
      <w:r w:rsidR="00AE16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57174">
        <w:rPr>
          <w:rFonts w:ascii="Times New Roman" w:hAnsi="Times New Roman" w:cs="Times New Roman"/>
          <w:sz w:val="24"/>
          <w:szCs w:val="24"/>
        </w:rPr>
        <w:t>, оригинал передать в Службу одного окна.</w:t>
      </w:r>
    </w:p>
    <w:p w:rsidR="00AE16DE" w:rsidRDefault="00AE16DE" w:rsidP="00A93D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74" w:rsidRPr="00E57174" w:rsidRDefault="00E57174" w:rsidP="00A93DA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74">
        <w:rPr>
          <w:rFonts w:ascii="Times New Roman" w:hAnsi="Times New Roman" w:cs="Times New Roman"/>
          <w:b/>
          <w:sz w:val="24"/>
          <w:szCs w:val="24"/>
        </w:rPr>
        <w:t xml:space="preserve">Даты на контракты свыше 100 тыс. руб. не ставить!!! </w:t>
      </w:r>
      <w:r>
        <w:rPr>
          <w:rFonts w:ascii="Times New Roman" w:hAnsi="Times New Roman" w:cs="Times New Roman"/>
          <w:b/>
          <w:sz w:val="24"/>
          <w:szCs w:val="24"/>
        </w:rPr>
        <w:t>Дату ставят сотрудники контрактной службы. Ставят текущую дату на момент поступления заявки через сайт.</w:t>
      </w:r>
    </w:p>
    <w:p w:rsidR="00A93DA8" w:rsidRPr="00E57174" w:rsidRDefault="00A93DA8" w:rsidP="00C705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93DA8" w:rsidRPr="007650D2" w:rsidRDefault="00A93DA8" w:rsidP="00C705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EED" w:rsidRPr="007650D2" w:rsidRDefault="00DB2EED" w:rsidP="00C705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1012" w:rsidRPr="007650D2" w:rsidRDefault="00ED1012" w:rsidP="00ED10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597" w:rsidRPr="007650D2" w:rsidRDefault="00C70597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C7C" w:rsidRPr="007650D2" w:rsidRDefault="00C56C7C" w:rsidP="00C70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887" w:rsidRPr="007650D2" w:rsidRDefault="00B04887">
      <w:pPr>
        <w:rPr>
          <w:rFonts w:ascii="Times New Roman" w:hAnsi="Times New Roman" w:cs="Times New Roman"/>
          <w:i/>
          <w:sz w:val="24"/>
          <w:szCs w:val="24"/>
        </w:rPr>
      </w:pPr>
      <w:r w:rsidRPr="007650D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64CC" w:rsidRPr="007650D2" w:rsidRDefault="006A64CC" w:rsidP="006A64C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650D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994B68" wp14:editId="50EECC37">
            <wp:simplePos x="0" y="0"/>
            <wp:positionH relativeFrom="column">
              <wp:posOffset>13335</wp:posOffset>
            </wp:positionH>
            <wp:positionV relativeFrom="paragraph">
              <wp:posOffset>-167640</wp:posOffset>
            </wp:positionV>
            <wp:extent cx="2220595" cy="2880360"/>
            <wp:effectExtent l="0" t="0" r="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 xml:space="preserve">Генеральному директору   </w:t>
      </w:r>
    </w:p>
    <w:p w:rsidR="00B04887" w:rsidRPr="007650D2" w:rsidRDefault="00B04887" w:rsidP="00B0488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>ООО «Компания Тензор»</w:t>
      </w:r>
    </w:p>
    <w:p w:rsidR="00B04887" w:rsidRPr="007650D2" w:rsidRDefault="00B04887" w:rsidP="00B0488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>Уварову С.В.</w:t>
      </w: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650D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№ ________________________________</w:t>
      </w:r>
    </w:p>
    <w:p w:rsidR="00B04887" w:rsidRPr="007650D2" w:rsidRDefault="00B04887" w:rsidP="00B04887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650D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«_____» ___________________  2020  г.</w:t>
      </w:r>
    </w:p>
    <w:p w:rsidR="00B04887" w:rsidRPr="007650D2" w:rsidRDefault="00B04887" w:rsidP="00B048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0D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Письмо о выборе оператора ЭДО</w:t>
      </w:r>
    </w:p>
    <w:p w:rsidR="00B04887" w:rsidRPr="007650D2" w:rsidRDefault="00B04887" w:rsidP="00B0488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20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>Сообщаю вам, что в качестве оператора электронного документооборота (ЭДО) ФГБОУ ВО «НИУ «МЭИ» в лице Проректора по модернизации имущественного комплекса и правовой работе Леймана Е.Н.  ИНН 7722019652   выбрана компания ООО «Компания Тензор».</w:t>
      </w:r>
    </w:p>
    <w:p w:rsidR="00B04887" w:rsidRPr="007650D2" w:rsidRDefault="00B04887" w:rsidP="00B0488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887" w:rsidRPr="007650D2" w:rsidRDefault="00B04887" w:rsidP="00B04887">
      <w:pPr>
        <w:spacing w:after="20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>Прошу вас настроить роуминг с контрагентами: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8"/>
        <w:gridCol w:w="2977"/>
        <w:gridCol w:w="2473"/>
        <w:gridCol w:w="2467"/>
      </w:tblGrid>
      <w:tr w:rsidR="007650D2" w:rsidRPr="007650D2" w:rsidTr="00DF7C31">
        <w:tc>
          <w:tcPr>
            <w:tcW w:w="1117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D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60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D2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213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D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210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D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</w:tr>
      <w:tr w:rsidR="00B04887" w:rsidRPr="007650D2" w:rsidTr="00DF7C31">
        <w:tc>
          <w:tcPr>
            <w:tcW w:w="1117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B04887" w:rsidRPr="007650D2" w:rsidRDefault="00B04887" w:rsidP="00B048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</w:tcPr>
          <w:p w:rsidR="00B04887" w:rsidRPr="007650D2" w:rsidRDefault="00B04887" w:rsidP="00B0488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 xml:space="preserve">Проректор по модернизации имущественного </w:t>
      </w: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0D2">
        <w:rPr>
          <w:rFonts w:ascii="Times New Roman" w:eastAsia="Calibri" w:hAnsi="Times New Roman" w:cs="Times New Roman"/>
          <w:sz w:val="24"/>
          <w:szCs w:val="24"/>
        </w:rPr>
        <w:t xml:space="preserve">комплексаи правовой работе </w:t>
      </w:r>
      <w:r w:rsidRPr="007650D2">
        <w:rPr>
          <w:rFonts w:ascii="Times New Roman" w:eastAsia="Calibri" w:hAnsi="Times New Roman" w:cs="Times New Roman"/>
          <w:sz w:val="24"/>
          <w:szCs w:val="24"/>
        </w:rPr>
        <w:tab/>
      </w:r>
      <w:r w:rsidRPr="007650D2">
        <w:rPr>
          <w:rFonts w:ascii="Times New Roman" w:eastAsia="Calibri" w:hAnsi="Times New Roman" w:cs="Times New Roman"/>
          <w:sz w:val="24"/>
          <w:szCs w:val="24"/>
        </w:rPr>
        <w:tab/>
      </w:r>
      <w:r w:rsidRPr="007650D2">
        <w:rPr>
          <w:rFonts w:ascii="Times New Roman" w:eastAsia="Calibri" w:hAnsi="Times New Roman" w:cs="Times New Roman"/>
          <w:sz w:val="24"/>
          <w:szCs w:val="24"/>
        </w:rPr>
        <w:tab/>
        <w:t>______________                   Е.Н. Лейман</w:t>
      </w:r>
    </w:p>
    <w:p w:rsidR="00B04887" w:rsidRPr="007650D2" w:rsidRDefault="00B04887" w:rsidP="00B04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887" w:rsidRPr="007650D2" w:rsidRDefault="00B04887" w:rsidP="00B048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4CC" w:rsidRPr="007650D2" w:rsidRDefault="006A64CC" w:rsidP="006A64C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A64CC" w:rsidRPr="007650D2" w:rsidRDefault="006A64CC" w:rsidP="006A64C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A64CC" w:rsidRPr="007650D2" w:rsidRDefault="006A64CC" w:rsidP="006A64C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A64CC" w:rsidRPr="007650D2" w:rsidRDefault="006A64CC" w:rsidP="006A64C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57E17" w:rsidRPr="007650D2" w:rsidRDefault="00AB2841" w:rsidP="001A26E8">
      <w:pPr>
        <w:rPr>
          <w:rFonts w:ascii="Times New Roman" w:hAnsi="Times New Roman" w:cs="Times New Roman"/>
          <w:sz w:val="24"/>
          <w:szCs w:val="24"/>
        </w:rPr>
      </w:pPr>
    </w:p>
    <w:sectPr w:rsidR="00B57E17" w:rsidRPr="007650D2" w:rsidSect="00B048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41" w:rsidRDefault="00AB2841" w:rsidP="00664AD2">
      <w:pPr>
        <w:spacing w:after="0" w:line="240" w:lineRule="auto"/>
      </w:pPr>
      <w:r>
        <w:separator/>
      </w:r>
    </w:p>
  </w:endnote>
  <w:endnote w:type="continuationSeparator" w:id="0">
    <w:p w:rsidR="00AB2841" w:rsidRDefault="00AB2841" w:rsidP="006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41" w:rsidRDefault="00AB2841" w:rsidP="00664AD2">
      <w:pPr>
        <w:spacing w:after="0" w:line="240" w:lineRule="auto"/>
      </w:pPr>
      <w:r>
        <w:separator/>
      </w:r>
    </w:p>
  </w:footnote>
  <w:footnote w:type="continuationSeparator" w:id="0">
    <w:p w:rsidR="00AB2841" w:rsidRDefault="00AB2841" w:rsidP="006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ACD"/>
    <w:multiLevelType w:val="hybridMultilevel"/>
    <w:tmpl w:val="FE78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551"/>
    <w:multiLevelType w:val="hybridMultilevel"/>
    <w:tmpl w:val="EE1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FBE"/>
    <w:multiLevelType w:val="hybridMultilevel"/>
    <w:tmpl w:val="50F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5C7"/>
    <w:multiLevelType w:val="hybridMultilevel"/>
    <w:tmpl w:val="A074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35DC"/>
    <w:multiLevelType w:val="hybridMultilevel"/>
    <w:tmpl w:val="908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0672B"/>
    <w:multiLevelType w:val="hybridMultilevel"/>
    <w:tmpl w:val="EE1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3FDF"/>
    <w:multiLevelType w:val="multilevel"/>
    <w:tmpl w:val="F7E8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BE75A1F"/>
    <w:multiLevelType w:val="hybridMultilevel"/>
    <w:tmpl w:val="908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71F3"/>
    <w:multiLevelType w:val="hybridMultilevel"/>
    <w:tmpl w:val="50F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E8"/>
    <w:rsid w:val="001071C8"/>
    <w:rsid w:val="001A26E8"/>
    <w:rsid w:val="00223EB0"/>
    <w:rsid w:val="00330237"/>
    <w:rsid w:val="003E12DF"/>
    <w:rsid w:val="00462298"/>
    <w:rsid w:val="004E6E2E"/>
    <w:rsid w:val="00554317"/>
    <w:rsid w:val="005F5C2B"/>
    <w:rsid w:val="00602480"/>
    <w:rsid w:val="00664AD2"/>
    <w:rsid w:val="006A64CC"/>
    <w:rsid w:val="00701433"/>
    <w:rsid w:val="00741139"/>
    <w:rsid w:val="007522C3"/>
    <w:rsid w:val="007650D2"/>
    <w:rsid w:val="007E70A1"/>
    <w:rsid w:val="00835B0C"/>
    <w:rsid w:val="00835CA9"/>
    <w:rsid w:val="008A45C0"/>
    <w:rsid w:val="00957245"/>
    <w:rsid w:val="00A75C8D"/>
    <w:rsid w:val="00A93DA8"/>
    <w:rsid w:val="00AB2841"/>
    <w:rsid w:val="00AE16DE"/>
    <w:rsid w:val="00B04887"/>
    <w:rsid w:val="00BD268E"/>
    <w:rsid w:val="00C56C7C"/>
    <w:rsid w:val="00C70597"/>
    <w:rsid w:val="00C72CF0"/>
    <w:rsid w:val="00C73574"/>
    <w:rsid w:val="00D20F70"/>
    <w:rsid w:val="00D81607"/>
    <w:rsid w:val="00DB2EED"/>
    <w:rsid w:val="00E45BA0"/>
    <w:rsid w:val="00E57174"/>
    <w:rsid w:val="00E95108"/>
    <w:rsid w:val="00ED1012"/>
    <w:rsid w:val="00EE4EC4"/>
    <w:rsid w:val="00F0051C"/>
    <w:rsid w:val="00F56714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03D"/>
  <w15:chartTrackingRefBased/>
  <w15:docId w15:val="{399A6A10-3CBA-4561-89DC-436680E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6E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A26E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1A26E8"/>
    <w:rPr>
      <w:rFonts w:ascii="Calibri" w:hAnsi="Calibri"/>
      <w:szCs w:val="21"/>
    </w:rPr>
  </w:style>
  <w:style w:type="table" w:styleId="a6">
    <w:name w:val="Table Grid"/>
    <w:basedOn w:val="a1"/>
    <w:uiPriority w:val="39"/>
    <w:rsid w:val="00B04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AD2"/>
  </w:style>
  <w:style w:type="paragraph" w:styleId="a9">
    <w:name w:val="footer"/>
    <w:basedOn w:val="a"/>
    <w:link w:val="aa"/>
    <w:uiPriority w:val="99"/>
    <w:unhideWhenUsed/>
    <w:rsid w:val="006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AD2"/>
  </w:style>
  <w:style w:type="character" w:styleId="ab">
    <w:name w:val="annotation reference"/>
    <w:basedOn w:val="a0"/>
    <w:uiPriority w:val="99"/>
    <w:semiHidden/>
    <w:unhideWhenUsed/>
    <w:rsid w:val="007E70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0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0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0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0A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E8ACF8A409D44B1C84A37A54A80BA" ma:contentTypeVersion="0" ma:contentTypeDescription="Создание документа." ma:contentTypeScope="" ma:versionID="abdcbf291cd563d2516085c68b707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12B10-4564-49EA-88F9-332AB15A0B6B}"/>
</file>

<file path=customXml/itemProps2.xml><?xml version="1.0" encoding="utf-8"?>
<ds:datastoreItem xmlns:ds="http://schemas.openxmlformats.org/officeDocument/2006/customXml" ds:itemID="{3AAEAE33-F235-4B83-8AD4-E1B7AD8EC550}"/>
</file>

<file path=customXml/itemProps3.xml><?xml version="1.0" encoding="utf-8"?>
<ds:datastoreItem xmlns:ds="http://schemas.openxmlformats.org/officeDocument/2006/customXml" ds:itemID="{F9F3A683-127C-405E-BFE4-16B4C2093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10</cp:revision>
  <dcterms:created xsi:type="dcterms:W3CDTF">2020-05-29T08:18:00Z</dcterms:created>
  <dcterms:modified xsi:type="dcterms:W3CDTF">2020-07-24T11:26:00Z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0x010100775E8ACF8A409D44B1C84A37A54A80BA</vt:lpwstr>
  </property>
</Properties>
</file>