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59" w:rsidRPr="00F93FE6" w:rsidRDefault="00E86059" w:rsidP="00E860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F93FE6">
        <w:rPr>
          <w:rFonts w:ascii="Times New Roman" w:hAnsi="Times New Roman"/>
          <w:b/>
          <w:sz w:val="20"/>
          <w:szCs w:val="20"/>
          <w:lang w:eastAsia="ru-RU"/>
        </w:rPr>
        <w:t>ТЕХНИЧЕСКОЕ ЗАДАНИЕ</w:t>
      </w:r>
    </w:p>
    <w:p w:rsidR="00E86059" w:rsidRPr="00F93FE6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  <w:r w:rsidRPr="00F93FE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Раздел 1. Общие требования</w:t>
      </w:r>
    </w:p>
    <w:p w:rsidR="00E86059" w:rsidRPr="00F93FE6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5953"/>
      </w:tblGrid>
      <w:tr w:rsidR="00E86059" w:rsidRPr="00F93FE6" w:rsidTr="00E86059">
        <w:trPr>
          <w:trHeight w:val="517"/>
          <w:tblHeader/>
        </w:trPr>
        <w:tc>
          <w:tcPr>
            <w:tcW w:w="817" w:type="dxa"/>
          </w:tcPr>
          <w:p w:rsidR="00E86059" w:rsidRPr="00F93FE6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E86059" w:rsidRPr="00F93FE6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9" w:type="dxa"/>
          </w:tcPr>
          <w:p w:rsidR="00E86059" w:rsidRPr="00F93FE6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Параметры требований</w:t>
            </w:r>
          </w:p>
          <w:p w:rsidR="00E86059" w:rsidRPr="00F93FE6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 товару</w:t>
            </w:r>
          </w:p>
        </w:tc>
        <w:tc>
          <w:tcPr>
            <w:tcW w:w="5953" w:type="dxa"/>
          </w:tcPr>
          <w:p w:rsidR="00E86059" w:rsidRPr="00F93FE6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Конкретные требования к товару, указываемые университетским заказчиком</w:t>
            </w:r>
          </w:p>
        </w:tc>
      </w:tr>
      <w:tr w:rsidR="00E86059" w:rsidRPr="00F93FE6" w:rsidTr="00E86059">
        <w:tc>
          <w:tcPr>
            <w:tcW w:w="817" w:type="dxa"/>
          </w:tcPr>
          <w:p w:rsidR="00E86059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E86059" w:rsidRPr="006B5FDA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F93FE6">
              <w:rPr>
                <w:rFonts w:ascii="Times New Roman" w:hAnsi="Times New Roman"/>
                <w:sz w:val="20"/>
                <w:szCs w:val="20"/>
              </w:rPr>
              <w:t>контракта</w:t>
            </w:r>
            <w:r w:rsidR="006B5FD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*</w:t>
            </w:r>
          </w:p>
          <w:p w:rsidR="00E86059" w:rsidRPr="00F93FE6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E86059" w:rsidRPr="00F93FE6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(предмет </w:t>
            </w:r>
            <w:r w:rsidRPr="00F93FE6">
              <w:rPr>
                <w:rFonts w:ascii="Times New Roman" w:hAnsi="Times New Roman"/>
                <w:color w:val="FF0000"/>
                <w:sz w:val="20"/>
                <w:szCs w:val="20"/>
              </w:rPr>
              <w:t>контракта</w:t>
            </w:r>
            <w:r w:rsidRPr="00F93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3F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заявке и в ТЗ указывать одинаково)</w:t>
            </w:r>
          </w:p>
        </w:tc>
      </w:tr>
      <w:tr w:rsidR="00E86059" w:rsidRPr="00F93FE6" w:rsidTr="00E86059">
        <w:tc>
          <w:tcPr>
            <w:tcW w:w="817" w:type="dxa"/>
          </w:tcPr>
          <w:p w:rsidR="00E86059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</w:tcPr>
          <w:p w:rsidR="00E86059" w:rsidRPr="00F93FE6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Начальная (максимальная)  цена </w:t>
            </w:r>
            <w:r w:rsidRPr="00F93FE6">
              <w:rPr>
                <w:rFonts w:ascii="Times New Roman" w:hAnsi="Times New Roman"/>
                <w:sz w:val="20"/>
                <w:szCs w:val="20"/>
              </w:rPr>
              <w:t>контракта</w:t>
            </w:r>
            <w:r w:rsidRPr="00F93F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*</w:t>
            </w:r>
            <w:r w:rsidRPr="00F93F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53" w:type="dxa"/>
          </w:tcPr>
          <w:p w:rsidR="00E86059" w:rsidRPr="00F93FE6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  <w:r w:rsidR="00476DF3"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руб. _____ коп., включая НДС 20</w:t>
            </w: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E86059" w:rsidRPr="00F93FE6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059" w:rsidRPr="00F93FE6" w:rsidTr="00E86059">
        <w:tc>
          <w:tcPr>
            <w:tcW w:w="817" w:type="dxa"/>
          </w:tcPr>
          <w:p w:rsidR="00E86059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</w:tcPr>
          <w:p w:rsidR="00E86059" w:rsidRPr="00F93FE6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Целями данной закупки является:</w:t>
            </w:r>
          </w:p>
        </w:tc>
        <w:tc>
          <w:tcPr>
            <w:tcW w:w="5953" w:type="dxa"/>
          </w:tcPr>
          <w:p w:rsidR="00E86059" w:rsidRPr="00F93FE6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935BEE" w:rsidRPr="00F93FE6" w:rsidRDefault="00935BEE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оплаты</w:t>
            </w:r>
          </w:p>
        </w:tc>
        <w:tc>
          <w:tcPr>
            <w:tcW w:w="5953" w:type="dxa"/>
          </w:tcPr>
          <w:p w:rsidR="00935BEE" w:rsidRPr="00F93FE6" w:rsidRDefault="00935BEE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3FE6">
              <w:rPr>
                <w:rFonts w:ascii="Times New Roman" w:hAnsi="Times New Roman"/>
                <w:sz w:val="20"/>
                <w:szCs w:val="20"/>
              </w:rPr>
              <w:t>По счету</w:t>
            </w: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</w:tcPr>
          <w:p w:rsidR="00935BEE" w:rsidRPr="00F93FE6" w:rsidRDefault="00935BEE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5953" w:type="dxa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-549693335"/>
              <w:placeholder>
                <w:docPart w:val="DefaultPlaceholder_1081868575"/>
              </w:placeholder>
              <w:showingPlcHdr/>
              <w:comboBox>
                <w:listItem w:value="Выберите элемент."/>
                <w:listItem w:displayText="Оплата при получении" w:value="Оплата при получении"/>
                <w:listItem w:displayText="Предоплата, 30%, в течение 7 рабочих дней с даты заключения контракта" w:value="Предоплата, 30%, в течение 7 рабочих дней с даты заключения контракта"/>
                <w:listItem w:displayText="Регулярная оплата, ежеквартально" w:value="Регулярная оплата, ежеквартально"/>
                <w:listItem w:displayText="Регулярная оплата, ежемесячно" w:value="Регулярная оплата, ежемесячно"/>
              </w:comboBox>
            </w:sdtPr>
            <w:sdtContent>
              <w:p w:rsidR="00A85517" w:rsidRDefault="00A85517" w:rsidP="00476DF3">
                <w:pPr>
                  <w:tabs>
                    <w:tab w:val="left" w:pos="0"/>
                  </w:tabs>
                  <w:spacing w:after="0" w:line="240" w:lineRule="auto"/>
                  <w:ind w:right="34"/>
                  <w:jc w:val="both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EC1CFC">
                  <w:rPr>
                    <w:rStyle w:val="a7"/>
                  </w:rPr>
                  <w:t>Выберите элемент.</w:t>
                </w:r>
              </w:p>
            </w:sdtContent>
          </w:sdt>
          <w:p w:rsidR="00A85517" w:rsidRDefault="00A85517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5517" w:rsidRPr="00F93FE6" w:rsidRDefault="00A85517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</w:tcPr>
          <w:p w:rsidR="00935BEE" w:rsidRPr="006B5FDA" w:rsidRDefault="00935BEE" w:rsidP="00A855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F93F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Срок приемки заказчиком </w:t>
            </w:r>
            <w:r w:rsidR="00A855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работ/</w:t>
            </w:r>
            <w:r w:rsidR="00773304" w:rsidRPr="00F93F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</w:t>
            </w:r>
            <w:r w:rsidR="00773304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 xml:space="preserve"> *</w:t>
            </w:r>
          </w:p>
        </w:tc>
        <w:tc>
          <w:tcPr>
            <w:tcW w:w="5953" w:type="dxa"/>
          </w:tcPr>
          <w:p w:rsidR="00935BEE" w:rsidRPr="00F93FE6" w:rsidRDefault="00DB71C6" w:rsidP="008121E8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38017425"/>
                <w:placeholder>
                  <w:docPart w:val="DefaultPlaceholder_1081868575"/>
                </w:placeholder>
                <w:showingPlcHdr/>
                <w:comboBox>
                  <w:listItem w:value="Выберите элемент."/>
                  <w:listItem w:displayText="3" w:value="3"/>
                  <w:listItem w:displayText="5" w:value="5"/>
                  <w:listItem w:displayText="7" w:value="7"/>
                </w:comboBox>
              </w:sdtPr>
              <w:sdtEndPr/>
              <w:sdtContent>
                <w:r w:rsidR="00D46D71" w:rsidRPr="00EC1CFC">
                  <w:rPr>
                    <w:rStyle w:val="a7"/>
                  </w:rPr>
                  <w:t>Выберите элемент.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рабочих дней с даты </w:t>
            </w:r>
            <w:r w:rsidR="008121E8">
              <w:rPr>
                <w:rFonts w:ascii="Times New Roman" w:hAnsi="Times New Roman"/>
                <w:sz w:val="20"/>
                <w:szCs w:val="20"/>
              </w:rPr>
              <w:t>оказания услуги/выполнения работы.</w:t>
            </w:r>
          </w:p>
        </w:tc>
      </w:tr>
      <w:tr w:rsidR="00935BEE" w:rsidRPr="00F93FE6" w:rsidTr="008121E8">
        <w:trPr>
          <w:trHeight w:val="1000"/>
        </w:trPr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</w:tcPr>
          <w:p w:rsidR="00935BEE" w:rsidRPr="008121E8" w:rsidRDefault="00935BEE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8121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предоставления поставщиком документов, подтверждающих выполнение обязательств по контракту</w:t>
            </w:r>
            <w:r w:rsidR="006B5FDA" w:rsidRPr="008121E8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5953" w:type="dxa"/>
          </w:tcPr>
          <w:p w:rsidR="00935BEE" w:rsidRPr="008121E8" w:rsidRDefault="00DB71C6" w:rsidP="008121E8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1E8">
              <w:rPr>
                <w:rFonts w:ascii="Times New Roman" w:hAnsi="Times New Roman"/>
                <w:sz w:val="20"/>
                <w:szCs w:val="20"/>
              </w:rPr>
              <w:t xml:space="preserve">В момент </w:t>
            </w:r>
            <w:r w:rsidR="008121E8" w:rsidRPr="008121E8">
              <w:rPr>
                <w:rFonts w:ascii="Times New Roman" w:hAnsi="Times New Roman"/>
                <w:sz w:val="20"/>
                <w:szCs w:val="20"/>
              </w:rPr>
              <w:t xml:space="preserve">окончания </w:t>
            </w:r>
            <w:r w:rsidR="008121E8" w:rsidRPr="008121E8">
              <w:rPr>
                <w:rFonts w:ascii="Times New Roman" w:hAnsi="Times New Roman"/>
                <w:sz w:val="20"/>
                <w:szCs w:val="20"/>
              </w:rPr>
              <w:t>оказания услуги/выполнения работы.</w:t>
            </w:r>
          </w:p>
        </w:tc>
      </w:tr>
      <w:tr w:rsidR="00935BEE" w:rsidRPr="00F93FE6" w:rsidTr="00DB71C6">
        <w:trPr>
          <w:trHeight w:val="1665"/>
        </w:trPr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</w:tcPr>
          <w:p w:rsidR="00935BEE" w:rsidRPr="008121E8" w:rsidRDefault="00935BEE" w:rsidP="000A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21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Информация о возможности и случаях одностороннего расторжения сделки в соответствии с действующим законодательством Российской Федерации</w:t>
            </w:r>
          </w:p>
        </w:tc>
        <w:tc>
          <w:tcPr>
            <w:tcW w:w="5953" w:type="dxa"/>
          </w:tcPr>
          <w:p w:rsidR="00935BEE" w:rsidRPr="008121E8" w:rsidRDefault="008121E8" w:rsidP="008121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1E8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Контракт может быть расторгнут по соглашению Сторон, по решению суда или в связи с односторонним отказом Заказчика от исполнения Контракта в связи с неисполнением </w:t>
            </w:r>
            <w:r w:rsidRPr="008121E8">
              <w:rPr>
                <w:rFonts w:ascii="Times New Roman" w:hAnsi="Times New Roman"/>
                <w:sz w:val="20"/>
                <w:szCs w:val="20"/>
                <w:lang w:eastAsia="x-none"/>
              </w:rPr>
              <w:t>Исполнителем, Подрядчиком</w:t>
            </w: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 </w:t>
            </w:r>
            <w:r w:rsidRPr="008121E8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принятых обязательств или ненадлежащим исполнением в части соблюдения сроков исполнения </w:t>
            </w:r>
            <w:r w:rsidRPr="008121E8">
              <w:rPr>
                <w:rFonts w:ascii="Times New Roman" w:hAnsi="Times New Roman"/>
                <w:sz w:val="20"/>
                <w:szCs w:val="20"/>
                <w:lang w:eastAsia="x-none"/>
              </w:rPr>
              <w:t>обязательств, количеству</w:t>
            </w:r>
            <w:r w:rsidRPr="008121E8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 и качеству</w:t>
            </w: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 услуг, работ</w:t>
            </w:r>
            <w:r w:rsidRPr="008121E8">
              <w:rPr>
                <w:rFonts w:ascii="Times New Roman" w:hAnsi="Times New Roman"/>
                <w:sz w:val="20"/>
                <w:szCs w:val="20"/>
                <w:lang w:eastAsia="x-none"/>
              </w:rPr>
              <w:t>.</w:t>
            </w: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</w:tcPr>
          <w:p w:rsidR="00935BEE" w:rsidRPr="00773304" w:rsidRDefault="00935BEE" w:rsidP="000A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33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условия</w:t>
            </w:r>
          </w:p>
        </w:tc>
        <w:tc>
          <w:tcPr>
            <w:tcW w:w="5953" w:type="dxa"/>
          </w:tcPr>
          <w:p w:rsidR="00935BEE" w:rsidRPr="003201DA" w:rsidRDefault="00935BEE" w:rsidP="00812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04" w:rsidRPr="00F93FE6" w:rsidTr="00E86059">
        <w:tc>
          <w:tcPr>
            <w:tcW w:w="817" w:type="dxa"/>
          </w:tcPr>
          <w:p w:rsidR="00773304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</w:tcPr>
          <w:p w:rsidR="00773304" w:rsidRPr="00773304" w:rsidRDefault="00773304" w:rsidP="000A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33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Участником закупочной сессии не может быть лицо, информация о котором включена в Реестр недобросовестных поставщиков ФЗ-44</w:t>
            </w:r>
          </w:p>
        </w:tc>
        <w:tc>
          <w:tcPr>
            <w:tcW w:w="5953" w:type="dxa"/>
          </w:tcPr>
          <w:p w:rsidR="00773304" w:rsidRPr="003201DA" w:rsidRDefault="00773304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1DA">
              <w:rPr>
                <w:rFonts w:ascii="Times New Roman" w:hAnsi="Times New Roman"/>
                <w:sz w:val="20"/>
                <w:szCs w:val="20"/>
              </w:rPr>
              <w:t>Установлено</w:t>
            </w: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</w:tcPr>
          <w:p w:rsidR="00935BEE" w:rsidRPr="00F93FE6" w:rsidRDefault="00935BEE" w:rsidP="000A1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93F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Возможность одностороннего расторжения контракта заказчиком посредством использования функционала ЕАТ</w:t>
            </w:r>
          </w:p>
        </w:tc>
        <w:tc>
          <w:tcPr>
            <w:tcW w:w="5953" w:type="dxa"/>
          </w:tcPr>
          <w:p w:rsidR="00935BEE" w:rsidRPr="00F93FE6" w:rsidRDefault="00935BEE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3FE6">
              <w:rPr>
                <w:rFonts w:ascii="Times New Roman" w:hAnsi="Times New Roman"/>
                <w:sz w:val="20"/>
                <w:szCs w:val="20"/>
              </w:rPr>
              <w:t>Установлена</w:t>
            </w: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</w:tcPr>
          <w:p w:rsidR="00935BEE" w:rsidRPr="006B5FDA" w:rsidRDefault="00935BEE" w:rsidP="0081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</w:pPr>
            <w:r w:rsidRPr="00F93F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Максимальный срок </w:t>
            </w:r>
            <w:r w:rsidR="008121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оказания услуг/ выполнения работ</w:t>
            </w:r>
          </w:p>
        </w:tc>
        <w:tc>
          <w:tcPr>
            <w:tcW w:w="5953" w:type="dxa"/>
          </w:tcPr>
          <w:p w:rsidR="00935BEE" w:rsidRPr="00F93FE6" w:rsidRDefault="00935BEE" w:rsidP="00935BE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3FE6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="00DB71C6">
              <w:rPr>
                <w:rFonts w:ascii="Times New Roman" w:hAnsi="Times New Roman"/>
                <w:sz w:val="20"/>
                <w:szCs w:val="20"/>
              </w:rPr>
              <w:t xml:space="preserve">__ календарных </w:t>
            </w:r>
            <w:r w:rsidRPr="00F93FE6">
              <w:rPr>
                <w:rFonts w:ascii="Times New Roman" w:hAnsi="Times New Roman"/>
                <w:sz w:val="20"/>
                <w:szCs w:val="20"/>
              </w:rPr>
              <w:t xml:space="preserve">дней с даты подписания контракта. </w:t>
            </w:r>
          </w:p>
          <w:p w:rsidR="00935BEE" w:rsidRPr="00F93FE6" w:rsidRDefault="00935BEE" w:rsidP="00476DF3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BEE" w:rsidRPr="00F93FE6" w:rsidTr="00E86059">
        <w:tc>
          <w:tcPr>
            <w:tcW w:w="817" w:type="dxa"/>
          </w:tcPr>
          <w:p w:rsidR="00935BEE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</w:tcPr>
          <w:p w:rsidR="00935BEE" w:rsidRPr="00F93FE6" w:rsidRDefault="00935BEE" w:rsidP="00DB71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</w:t>
            </w:r>
            <w:r w:rsidR="008121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121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оказания услуг/ выполнения работ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ru-RU"/>
            </w:rPr>
            <w:id w:val="-1910383256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Доставка товаров или выполнение работ (оказание услуг) по месту нахождения заказчика" w:value="Доставка товаров или выполнение работ (оказание услуг) по месту нахождения заказчика"/>
              <w:listItem w:displayText="Самовывоз товаров или выполнение работ (оказание услуг) по месту нахождения поставщика, подрядчика (исполнителя)" w:value="Самовывоз товаров или выполнение работ (оказание услуг) по месту нахождения поставщика, подрядчика (исполнителя)"/>
              <w:listItem w:displayText="Услуги оказываются (работы выполняются) дистанционно" w:value="Услуги оказываются (работы выполняются) дистанционно"/>
            </w:comboBox>
          </w:sdtPr>
          <w:sdtEndPr/>
          <w:sdtContent>
            <w:tc>
              <w:tcPr>
                <w:tcW w:w="5953" w:type="dxa"/>
              </w:tcPr>
              <w:p w:rsidR="00935BEE" w:rsidRPr="00F93FE6" w:rsidRDefault="00DB71C6" w:rsidP="000A1B5E">
                <w:pPr>
                  <w:spacing w:after="0" w:line="240" w:lineRule="auto"/>
                  <w:ind w:right="34"/>
                  <w:rPr>
                    <w:rFonts w:ascii="Times New Roman" w:eastAsia="Times New Roman" w:hAnsi="Times New Roman"/>
                    <w:sz w:val="20"/>
                    <w:szCs w:val="20"/>
                    <w:lang w:eastAsia="ru-RU"/>
                  </w:rPr>
                </w:pPr>
                <w:r w:rsidRPr="00EC1CFC">
                  <w:rPr>
                    <w:rStyle w:val="a7"/>
                  </w:rPr>
                  <w:t>Выберите элемент.</w:t>
                </w:r>
              </w:p>
            </w:tc>
          </w:sdtContent>
        </w:sdt>
      </w:tr>
      <w:tr w:rsidR="00A64465" w:rsidRPr="00F93FE6" w:rsidTr="00E86059">
        <w:tc>
          <w:tcPr>
            <w:tcW w:w="817" w:type="dxa"/>
          </w:tcPr>
          <w:p w:rsidR="00A64465" w:rsidRPr="00F93FE6" w:rsidRDefault="0077330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</w:tcPr>
          <w:p w:rsidR="00A64465" w:rsidRPr="006B5FDA" w:rsidRDefault="00A64465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</w:t>
            </w:r>
            <w:r w:rsidR="008121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оказания услуг/ выполнения работ</w:t>
            </w: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r w:rsidRPr="006B5F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индексом</w:t>
            </w:r>
            <w:r w:rsidR="006B5FD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5953" w:type="dxa"/>
          </w:tcPr>
          <w:p w:rsidR="00A64465" w:rsidRPr="00F93FE6" w:rsidRDefault="00A64465" w:rsidP="000A1B5E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5F94" w:rsidRPr="00F93FE6" w:rsidTr="00E86059">
        <w:tc>
          <w:tcPr>
            <w:tcW w:w="817" w:type="dxa"/>
          </w:tcPr>
          <w:p w:rsidR="00CA5F94" w:rsidRDefault="00CA5F9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</w:tcPr>
          <w:p w:rsidR="00CA5F94" w:rsidRPr="00CA5F94" w:rsidRDefault="00CA5F94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F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Дополнительная информация о доставке</w:t>
            </w:r>
          </w:p>
        </w:tc>
        <w:tc>
          <w:tcPr>
            <w:tcW w:w="5953" w:type="dxa"/>
          </w:tcPr>
          <w:p w:rsidR="00CA5F94" w:rsidRDefault="00CA5F94" w:rsidP="00CA5F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5F94" w:rsidRDefault="00CA5F94" w:rsidP="00CA5F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гарантийных обязательств, с момента </w:t>
            </w:r>
            <w:r w:rsidR="008121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оказания услуг/ выполнения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083592744"/>
                <w:placeholder>
                  <w:docPart w:val="82FA983549014B279E0481C63BDB306C"/>
                </w:placeholder>
                <w:showingPlcHdr/>
                <w:comboBox>
                  <w:listItem w:value="Выберите элемент."/>
                  <w:listItem w:displayText="гарантия производителя" w:value="гарантия производителя"/>
                  <w:listItem w:displayText="12 месяцев" w:value="12 месяцев"/>
                  <w:listItem w:displayText="24 месяца" w:value="24 месяца"/>
                </w:comboBox>
              </w:sdtPr>
              <w:sdtEndPr/>
              <w:sdtContent>
                <w:r w:rsidRPr="00EC1CFC">
                  <w:rPr>
                    <w:rStyle w:val="a7"/>
                  </w:rPr>
                  <w:t>Выберите элемент.</w:t>
                </w:r>
              </w:sdtContent>
            </w:sdt>
          </w:p>
          <w:p w:rsidR="00CA5F94" w:rsidRDefault="00CA5F94" w:rsidP="00CA5F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указать иной срок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14789148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C1CFC">
                  <w:rPr>
                    <w:rStyle w:val="a7"/>
                  </w:rPr>
                  <w:t>Место для ввода текста.</w:t>
                </w:r>
              </w:sdtContent>
            </w:sdt>
          </w:p>
          <w:p w:rsidR="00CA5F94" w:rsidRDefault="00CA5F94" w:rsidP="00CA5F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5F94" w:rsidRPr="00F93FE6" w:rsidRDefault="00CA5F94" w:rsidP="00CA5F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4465" w:rsidRPr="00F93FE6" w:rsidTr="00E86059">
        <w:tc>
          <w:tcPr>
            <w:tcW w:w="817" w:type="dxa"/>
          </w:tcPr>
          <w:p w:rsidR="00A64465" w:rsidRPr="00F93FE6" w:rsidRDefault="00CA5F9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</w:tcPr>
          <w:p w:rsidR="00A64465" w:rsidRPr="00F93FE6" w:rsidRDefault="00A64465" w:rsidP="008121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График </w:t>
            </w:r>
            <w:r w:rsidR="00812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оказания услуг/выполнения работ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ru-RU"/>
            </w:rPr>
            <w:alias w:val="в случае необходимости"/>
            <w:tag w:val="если есть"/>
            <w:id w:val="4286317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:rsidR="00A64465" w:rsidRPr="00F93FE6" w:rsidRDefault="000F2EFB" w:rsidP="000A1B5E">
                <w:pPr>
                  <w:spacing w:after="0" w:line="240" w:lineRule="auto"/>
                  <w:ind w:right="34"/>
                  <w:rPr>
                    <w:rFonts w:ascii="Times New Roman" w:eastAsia="Times New Roman" w:hAnsi="Times New Roman"/>
                    <w:sz w:val="20"/>
                    <w:szCs w:val="20"/>
                    <w:lang w:eastAsia="ru-RU"/>
                  </w:rPr>
                </w:pPr>
                <w:r w:rsidRPr="00EC1CFC">
                  <w:rPr>
                    <w:rStyle w:val="a7"/>
                  </w:rPr>
                  <w:t>Место для ввода текста.</w:t>
                </w:r>
              </w:p>
            </w:tc>
          </w:sdtContent>
        </w:sdt>
      </w:tr>
      <w:tr w:rsidR="00A64465" w:rsidRPr="00F93FE6" w:rsidTr="00E86059">
        <w:tc>
          <w:tcPr>
            <w:tcW w:w="817" w:type="dxa"/>
          </w:tcPr>
          <w:p w:rsidR="00A64465" w:rsidRPr="00F93FE6" w:rsidRDefault="00CA5F94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9" w:type="dxa"/>
          </w:tcPr>
          <w:p w:rsidR="00A64465" w:rsidRPr="00DB71C6" w:rsidRDefault="00A64465" w:rsidP="000A1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Ответственность сторон</w:t>
            </w:r>
          </w:p>
        </w:tc>
        <w:tc>
          <w:tcPr>
            <w:tcW w:w="5953" w:type="dxa"/>
          </w:tcPr>
          <w:p w:rsidR="00DB71C6" w:rsidRPr="00DB71C6" w:rsidRDefault="00DB71C6" w:rsidP="00DB71C6">
            <w:pPr>
              <w:tabs>
                <w:tab w:val="left" w:pos="720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>1.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Федерации.</w:t>
            </w:r>
          </w:p>
          <w:p w:rsidR="00DB71C6" w:rsidRPr="00DB71C6" w:rsidRDefault="00DB71C6" w:rsidP="00DB71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В случае просрочки исполнения Поставщиком (Исполнителем, Подрядчиком) обязательств, предусмотренных Контрактом, а также в иных случаях неисполнения или ненадлежащего </w:t>
            </w: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исполнения Поставщиком (Исполнителем, Подрядчиком) обязательств, предусмотренных Контрактом, Заказчик вправе направить Поставщику (Исполнителю, Подрядчику) требование об уплате неустоек (штрафов, пеней).</w:t>
            </w:r>
          </w:p>
          <w:p w:rsidR="00DB71C6" w:rsidRPr="00DB71C6" w:rsidRDefault="00DB71C6" w:rsidP="00DB71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DB71C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Пеня начисляется за каждый день просрочки исполнения Поставщиком </w:t>
            </w: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(Исполнителем, Подрядчиком)  </w:t>
            </w:r>
            <w:r w:rsidRPr="00DB71C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</w:t>
            </w: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>(Исполнителем, Подрядчиком)</w:t>
            </w:r>
            <w:r w:rsidRPr="00DB71C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  <w:p w:rsidR="00DB71C6" w:rsidRPr="00DB71C6" w:rsidRDefault="00DB71C6" w:rsidP="00DB71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DB71C6">
              <w:rPr>
                <w:rFonts w:ascii="Times New Roman" w:hAnsi="Times New Roman"/>
                <w:sz w:val="20"/>
                <w:szCs w:val="20"/>
              </w:rPr>
              <w:t xml:space="preserve">За каждый факт неисполнения или ненадлежащего исполнения Поставщиком </w:t>
            </w: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(Исполнителем, Подрядчиком) </w:t>
            </w:r>
            <w:r w:rsidRPr="00DB71C6">
              <w:rPr>
                <w:rFonts w:ascii="Times New Roman" w:hAnsi="Times New Roman"/>
                <w:sz w:val="20"/>
                <w:szCs w:val="20"/>
              </w:rPr>
              <w:t>обязательств, предусмотренных Контрактом, за исключением просрочки исполнения Поставщиком</w:t>
            </w: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(Исполнителем, Подрядчиком)</w:t>
            </w:r>
            <w:r w:rsidRPr="00DB71C6">
              <w:rPr>
                <w:rFonts w:ascii="Times New Roman" w:hAnsi="Times New Roman"/>
                <w:sz w:val="20"/>
                <w:szCs w:val="20"/>
              </w:rPr>
              <w:t xml:space="preserve"> обязательств (в том числе гарантийного обязательства), предусмотренных Контрактом, Поставщик </w:t>
            </w: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(Исполнитель, Подрядчик) </w:t>
            </w:r>
            <w:r w:rsidRPr="00DB71C6">
              <w:rPr>
                <w:rFonts w:ascii="Times New Roman" w:hAnsi="Times New Roman"/>
                <w:sz w:val="20"/>
                <w:szCs w:val="20"/>
              </w:rPr>
              <w:t>выплачивает Заказчику штраф в размере  10 процентов цены Контракта.</w:t>
            </w:r>
          </w:p>
          <w:p w:rsidR="00DB71C6" w:rsidRPr="00DB71C6" w:rsidRDefault="00DB71C6" w:rsidP="00DB71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>5.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      </w:r>
          </w:p>
          <w:p w:rsidR="00A64465" w:rsidRPr="00DB71C6" w:rsidRDefault="00DB71C6" w:rsidP="00DB71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lang w:eastAsia="ru-RU"/>
              </w:rPr>
              <w:t>6. В случае невозможности разрешения споров путем переговоров Стороны передают их на рассмотрение в Арбитражный суд г. Москвы.</w:t>
            </w:r>
          </w:p>
        </w:tc>
      </w:tr>
      <w:tr w:rsidR="00A64465" w:rsidRPr="00F93FE6" w:rsidTr="00E86059">
        <w:tc>
          <w:tcPr>
            <w:tcW w:w="817" w:type="dxa"/>
          </w:tcPr>
          <w:p w:rsidR="00A64465" w:rsidRPr="00F93FE6" w:rsidRDefault="00CA5F94" w:rsidP="00A6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</w:tcPr>
          <w:p w:rsidR="00A64465" w:rsidRPr="00DB71C6" w:rsidRDefault="00773304" w:rsidP="00A64465">
            <w:pPr>
              <w:tabs>
                <w:tab w:val="left" w:pos="294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Для проверки цены, пожалуйста, укажите источник информации о цене</w:t>
            </w:r>
            <w:r w:rsidRPr="00DB71C6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DB71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</w:p>
        </w:tc>
        <w:tc>
          <w:tcPr>
            <w:tcW w:w="5953" w:type="dxa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2118023320"/>
              <w:placeholder>
                <w:docPart w:val="DefaultPlaceholder_1081868575"/>
              </w:placeholder>
              <w:showingPlcHdr/>
              <w:comboBox>
                <w:listItem w:value="Выберите элемент."/>
                <w:listItem w:displayText=" метод сопоставимых рыночных цен (анализа рынка);" w:value=" метод сопоставимых рыночных цен (анализа рынка);"/>
                <w:listItem w:displayText="нормативный метод;" w:value="нормативный метод;"/>
                <w:listItem w:displayText="тарифный метод;" w:value="тарифный метод;"/>
                <w:listItem w:displayText="проектно-сметный метод;" w:value="проектно-сметный метод;"/>
                <w:listItem w:displayText="затратный метод." w:value="затратный метод."/>
              </w:comboBox>
            </w:sdtPr>
            <w:sdtEndPr/>
            <w:sdtContent>
              <w:p w:rsidR="00773304" w:rsidRPr="00DB71C6" w:rsidRDefault="00773304" w:rsidP="00773304">
                <w:pPr>
                  <w:autoSpaceDE w:val="0"/>
                  <w:autoSpaceDN w:val="0"/>
                  <w:adjustRightInd w:val="0"/>
                  <w:spacing w:after="0" w:line="240" w:lineRule="auto"/>
                  <w:ind w:left="-80" w:firstLine="80"/>
                  <w:jc w:val="both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DB71C6">
                  <w:rPr>
                    <w:rStyle w:val="a7"/>
                    <w:rFonts w:ascii="Times New Roman" w:hAnsi="Times New Roman"/>
                    <w:sz w:val="20"/>
                    <w:szCs w:val="20"/>
                  </w:rPr>
                  <w:t>Выберите элемент.</w:t>
                </w:r>
              </w:p>
            </w:sdtContent>
          </w:sdt>
          <w:p w:rsidR="00A64465" w:rsidRPr="00DB71C6" w:rsidRDefault="00A64465" w:rsidP="00773304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304" w:rsidRPr="00F93FE6" w:rsidTr="00E86059">
        <w:tc>
          <w:tcPr>
            <w:tcW w:w="817" w:type="dxa"/>
          </w:tcPr>
          <w:p w:rsidR="00773304" w:rsidRDefault="00CA5F94" w:rsidP="00A6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9" w:type="dxa"/>
          </w:tcPr>
          <w:p w:rsidR="00773304" w:rsidRPr="00DB71C6" w:rsidRDefault="006E2083" w:rsidP="00A64465">
            <w:pPr>
              <w:tabs>
                <w:tab w:val="left" w:pos="294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</w:pPr>
            <w:r w:rsidRPr="00DB71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Выберите тип контракта</w:t>
            </w:r>
            <w:r w:rsidRPr="00DB71C6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5953" w:type="dxa"/>
          </w:tcPr>
          <w:p w:rsidR="00773304" w:rsidRPr="00DB71C6" w:rsidRDefault="008121E8" w:rsidP="00773304">
            <w:pPr>
              <w:autoSpaceDE w:val="0"/>
              <w:autoSpaceDN w:val="0"/>
              <w:adjustRightInd w:val="0"/>
              <w:spacing w:after="0" w:line="240" w:lineRule="auto"/>
              <w:ind w:left="-80"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Контракт заказчика + Информационная карта ЕАТ</w:t>
            </w:r>
          </w:p>
        </w:tc>
      </w:tr>
    </w:tbl>
    <w:p w:rsidR="00E86059" w:rsidRPr="00F93FE6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93FE6" w:rsidRDefault="00F93FE6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 w:type="page"/>
      </w:r>
    </w:p>
    <w:p w:rsidR="00F93FE6" w:rsidRDefault="00F93FE6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sectPr w:rsidR="00F93FE6" w:rsidSect="008121E8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8121E8" w:rsidRPr="00F93FE6" w:rsidRDefault="008121E8" w:rsidP="008121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93FE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Раздел 2.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Условия закупки</w:t>
      </w:r>
    </w:p>
    <w:p w:rsidR="008121E8" w:rsidRPr="00F93FE6" w:rsidRDefault="008121E8" w:rsidP="008121E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165"/>
        <w:gridCol w:w="1556"/>
        <w:gridCol w:w="1938"/>
        <w:gridCol w:w="976"/>
        <w:gridCol w:w="829"/>
        <w:gridCol w:w="863"/>
        <w:gridCol w:w="640"/>
        <w:gridCol w:w="1075"/>
        <w:gridCol w:w="1082"/>
      </w:tblGrid>
      <w:tr w:rsidR="008121E8" w:rsidRPr="00F93FE6" w:rsidTr="00057481">
        <w:trPr>
          <w:trHeight w:val="5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FE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 ТРУ (для закупки из каталога)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773304" w:rsidRDefault="008121E8" w:rsidP="00057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93FE6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773304" w:rsidRDefault="008121E8" w:rsidP="00057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93FE6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Технические, функциональные, эксплуатационные характеристики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773304" w:rsidRDefault="008121E8" w:rsidP="00057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93FE6">
              <w:rPr>
                <w:rFonts w:ascii="Times New Roman" w:hAnsi="Times New Roman"/>
                <w:b/>
                <w:sz w:val="20"/>
                <w:szCs w:val="20"/>
              </w:rPr>
              <w:t>Код ОКПД2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773304" w:rsidRDefault="008121E8" w:rsidP="00057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93FE6">
              <w:rPr>
                <w:rFonts w:ascii="Times New Roman" w:hAnsi="Times New Roman"/>
                <w:b/>
                <w:sz w:val="20"/>
                <w:szCs w:val="20"/>
              </w:rPr>
              <w:t>Код КТРУ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773304" w:rsidRDefault="008121E8" w:rsidP="00057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93FE6">
              <w:rPr>
                <w:rFonts w:ascii="Times New Roman" w:hAnsi="Times New Roman"/>
                <w:b/>
                <w:sz w:val="20"/>
                <w:szCs w:val="20"/>
              </w:rPr>
              <w:t>Ед. измер.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773304" w:rsidRDefault="008121E8" w:rsidP="00057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93FE6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773304" w:rsidRDefault="008121E8" w:rsidP="00057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единицы, руб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773304" w:rsidRDefault="008121E8" w:rsidP="00057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121E8" w:rsidRPr="00F93FE6" w:rsidTr="00057481">
        <w:trPr>
          <w:trHeight w:val="28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F93FE6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F93FE6" w:rsidRDefault="008121E8" w:rsidP="00057481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21E8" w:rsidRPr="00F93FE6" w:rsidTr="00057481">
        <w:trPr>
          <w:trHeight w:val="29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F93FE6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F93FE6" w:rsidRDefault="008121E8" w:rsidP="00057481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F93FE6" w:rsidRDefault="008121E8" w:rsidP="0005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121E8" w:rsidRPr="00F93FE6" w:rsidRDefault="008121E8" w:rsidP="008121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8121E8" w:rsidRPr="00841A6C" w:rsidRDefault="008121E8" w:rsidP="008121E8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Раздел.3</w:t>
      </w:r>
      <w:r w:rsidRPr="00841A6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Наименование (виды) работ (услуг),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требования, </w:t>
      </w:r>
      <w:r w:rsidRPr="00841A6C">
        <w:rPr>
          <w:rFonts w:ascii="Times New Roman" w:eastAsia="Times New Roman" w:hAnsi="Times New Roman"/>
          <w:b/>
          <w:sz w:val="20"/>
          <w:szCs w:val="20"/>
          <w:lang w:eastAsia="ru-RU"/>
        </w:rPr>
        <w:t>срок выполнения работ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3758"/>
        <w:gridCol w:w="2553"/>
        <w:gridCol w:w="2551"/>
      </w:tblGrid>
      <w:tr w:rsidR="008121E8" w:rsidRPr="00841A6C" w:rsidTr="008121E8">
        <w:tc>
          <w:tcPr>
            <w:tcW w:w="654" w:type="pct"/>
            <w:shd w:val="clear" w:color="auto" w:fill="auto"/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этапа работ (услуг)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(виды) и основное содержание работ (услуг)</w:t>
            </w:r>
          </w:p>
        </w:tc>
        <w:tc>
          <w:tcPr>
            <w:tcW w:w="1252" w:type="pct"/>
          </w:tcPr>
          <w:p w:rsidR="008121E8" w:rsidRPr="00841A6C" w:rsidRDefault="008121E8" w:rsidP="0081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работ (итог оказания услуг)</w:t>
            </w:r>
          </w:p>
          <w:p w:rsidR="008121E8" w:rsidRPr="00841A6C" w:rsidRDefault="008121E8" w:rsidP="0081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21E8" w:rsidRPr="00841A6C" w:rsidRDefault="008121E8" w:rsidP="0081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формату (виду) результатов работ (итогов услуг).</w:t>
            </w:r>
          </w:p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работ (оказания услуг)</w:t>
            </w:r>
          </w:p>
        </w:tc>
      </w:tr>
      <w:tr w:rsidR="008121E8" w:rsidRPr="00841A6C" w:rsidTr="008121E8">
        <w:tc>
          <w:tcPr>
            <w:tcW w:w="654" w:type="pct"/>
            <w:vMerge w:val="restar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52" w:type="pct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121E8" w:rsidRPr="00841A6C" w:rsidTr="008121E8">
        <w:tc>
          <w:tcPr>
            <w:tcW w:w="654" w:type="pct"/>
            <w:vMerge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52" w:type="pct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121E8" w:rsidRPr="00841A6C" w:rsidTr="008121E8">
        <w:tc>
          <w:tcPr>
            <w:tcW w:w="654" w:type="pct"/>
            <w:vMerge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52" w:type="pct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121E8" w:rsidRPr="00841A6C" w:rsidTr="008121E8">
        <w:tc>
          <w:tcPr>
            <w:tcW w:w="654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II.</w:t>
            </w:r>
          </w:p>
        </w:tc>
        <w:tc>
          <w:tcPr>
            <w:tcW w:w="1843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II.1</w:t>
            </w:r>
          </w:p>
        </w:tc>
        <w:tc>
          <w:tcPr>
            <w:tcW w:w="1252" w:type="pct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121E8" w:rsidRPr="00841A6C" w:rsidTr="008121E8">
        <w:tc>
          <w:tcPr>
            <w:tcW w:w="654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II.2</w:t>
            </w:r>
          </w:p>
        </w:tc>
        <w:tc>
          <w:tcPr>
            <w:tcW w:w="1252" w:type="pct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121E8" w:rsidRPr="00841A6C" w:rsidTr="008121E8">
        <w:tc>
          <w:tcPr>
            <w:tcW w:w="654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II.3</w:t>
            </w:r>
          </w:p>
        </w:tc>
        <w:tc>
          <w:tcPr>
            <w:tcW w:w="1252" w:type="pct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shd w:val="clear" w:color="auto" w:fill="auto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121E8" w:rsidRPr="00841A6C" w:rsidRDefault="008121E8" w:rsidP="008121E8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41A6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Раздел 4. Требования к товару необходимому для выполнения работ (оказания услуг)</w:t>
      </w:r>
    </w:p>
    <w:tbl>
      <w:tblPr>
        <w:tblW w:w="10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209"/>
        <w:gridCol w:w="2677"/>
        <w:gridCol w:w="1674"/>
        <w:gridCol w:w="2167"/>
      </w:tblGrid>
      <w:tr w:rsidR="008121E8" w:rsidRPr="00841A6C" w:rsidTr="00057481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товара</w:t>
            </w:r>
          </w:p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Технические, функциональные, эксплуатационные характеристики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товара</w:t>
            </w:r>
          </w:p>
        </w:tc>
      </w:tr>
      <w:tr w:rsidR="008121E8" w:rsidRPr="00841A6C" w:rsidTr="00057481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21E8" w:rsidRPr="00841A6C" w:rsidTr="00057481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21E8" w:rsidRPr="00841A6C" w:rsidTr="00057481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21E8" w:rsidRPr="00841A6C" w:rsidTr="00057481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21E8" w:rsidRPr="00841A6C" w:rsidTr="00057481"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121E8" w:rsidRPr="00841A6C" w:rsidRDefault="008121E8" w:rsidP="008121E8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1A6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Раздел 5. Требования о наличии у Исполнителя лицензии, государственной аккредитации, об обладании правами на объекты интеллектуальной собственности</w:t>
      </w:r>
    </w:p>
    <w:tbl>
      <w:tblPr>
        <w:tblW w:w="10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765"/>
        <w:gridCol w:w="5098"/>
        <w:gridCol w:w="2462"/>
      </w:tblGrid>
      <w:tr w:rsidR="008121E8" w:rsidRPr="00841A6C" w:rsidTr="00057481">
        <w:tc>
          <w:tcPr>
            <w:tcW w:w="1177" w:type="dxa"/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Номер этапа работ (услуг)</w:t>
            </w:r>
          </w:p>
        </w:tc>
        <w:tc>
          <w:tcPr>
            <w:tcW w:w="1765" w:type="dxa"/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Ссылка на вид работ (услуг)</w:t>
            </w:r>
          </w:p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(номер)</w:t>
            </w:r>
          </w:p>
        </w:tc>
        <w:tc>
          <w:tcPr>
            <w:tcW w:w="5098" w:type="dxa"/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требования</w:t>
            </w:r>
          </w:p>
        </w:tc>
        <w:tc>
          <w:tcPr>
            <w:tcW w:w="2462" w:type="dxa"/>
            <w:vAlign w:val="center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Реквизиты документов, определяющие требования</w:t>
            </w:r>
          </w:p>
        </w:tc>
      </w:tr>
      <w:tr w:rsidR="008121E8" w:rsidRPr="00841A6C" w:rsidTr="00057481">
        <w:tc>
          <w:tcPr>
            <w:tcW w:w="1177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5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8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2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4</w:t>
            </w:r>
          </w:p>
        </w:tc>
      </w:tr>
      <w:tr w:rsidR="008121E8" w:rsidRPr="00841A6C" w:rsidTr="00057481">
        <w:tc>
          <w:tcPr>
            <w:tcW w:w="1177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8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</w:tr>
    </w:tbl>
    <w:p w:rsidR="008121E8" w:rsidRPr="00841A6C" w:rsidRDefault="008121E8" w:rsidP="008121E8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1A6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Раздел 6. </w:t>
      </w:r>
      <w:r w:rsidRPr="00841A6C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приемки выполненных работ (оказанных) услуг</w:t>
      </w:r>
    </w:p>
    <w:tbl>
      <w:tblPr>
        <w:tblW w:w="104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8923"/>
      </w:tblGrid>
      <w:tr w:rsidR="008121E8" w:rsidRPr="00841A6C" w:rsidTr="00057481">
        <w:tc>
          <w:tcPr>
            <w:tcW w:w="1561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этапа работ (услуг)</w:t>
            </w:r>
          </w:p>
        </w:tc>
        <w:tc>
          <w:tcPr>
            <w:tcW w:w="8923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Требования к порядку приемки и утверждения выполненных работ (оказанных услуг), в т.ч. в случаях: </w:t>
            </w:r>
          </w:p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-передачи охраняемых объектов интеллектуальной собственности;</w:t>
            </w:r>
          </w:p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 предварительной экспертизы и рассмотрения представляемых результатов на ученых советах организаций;</w:t>
            </w:r>
          </w:p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требования по проведению опытной эксплуатации, тестовых испытаний (с указанием  требуемой методики и регламента) и т.п.</w:t>
            </w:r>
          </w:p>
        </w:tc>
      </w:tr>
      <w:tr w:rsidR="008121E8" w:rsidRPr="00841A6C" w:rsidTr="00057481">
        <w:tc>
          <w:tcPr>
            <w:tcW w:w="1561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923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121E8" w:rsidRPr="00841A6C" w:rsidTr="00057481">
        <w:tc>
          <w:tcPr>
            <w:tcW w:w="1561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923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21E8" w:rsidRPr="00841A6C" w:rsidRDefault="008121E8" w:rsidP="008121E8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1A6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Раздел  7. Состав, формы и требования, предъявляемые к отчетной документации</w:t>
      </w:r>
    </w:p>
    <w:tbl>
      <w:tblPr>
        <w:tblW w:w="10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7368"/>
        <w:gridCol w:w="1571"/>
      </w:tblGrid>
      <w:tr w:rsidR="008121E8" w:rsidRPr="00841A6C" w:rsidTr="00057481">
        <w:tc>
          <w:tcPr>
            <w:tcW w:w="1563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этапа работ (услуг)</w:t>
            </w:r>
          </w:p>
        </w:tc>
        <w:tc>
          <w:tcPr>
            <w:tcW w:w="7368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Состав, форма и требования к отчетной документации, предоставляемой заказчику ФГБОУ ВО «НИУ «МЭИ»</w:t>
            </w:r>
          </w:p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предоставления отчетной документации </w:t>
            </w:r>
          </w:p>
        </w:tc>
      </w:tr>
      <w:tr w:rsidR="008121E8" w:rsidRPr="00841A6C" w:rsidTr="00057481">
        <w:tc>
          <w:tcPr>
            <w:tcW w:w="1563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8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1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121E8" w:rsidRPr="00841A6C" w:rsidTr="00057481">
        <w:tc>
          <w:tcPr>
            <w:tcW w:w="1563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368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8121E8" w:rsidRPr="00841A6C" w:rsidTr="00057481">
        <w:tc>
          <w:tcPr>
            <w:tcW w:w="1563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368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</w:tbl>
    <w:p w:rsidR="008121E8" w:rsidRPr="00841A6C" w:rsidRDefault="008121E8" w:rsidP="008121E8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1A6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Раздел 8. При необходимости, прочие и особые условия и (или) способы исполнения обязательств, включая гарантийные обязательства исполнителя, специфические обязанности заказчика</w:t>
      </w:r>
    </w:p>
    <w:tbl>
      <w:tblPr>
        <w:tblW w:w="104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49"/>
        <w:gridCol w:w="1138"/>
        <w:gridCol w:w="7833"/>
      </w:tblGrid>
      <w:tr w:rsidR="008121E8" w:rsidRPr="00841A6C" w:rsidTr="00057481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21E8" w:rsidRPr="00841A6C" w:rsidTr="0005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9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Номер этапа работ (услуг)</w:t>
            </w:r>
          </w:p>
        </w:tc>
        <w:tc>
          <w:tcPr>
            <w:tcW w:w="1138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Ссылка на вид работ (услуг)</w:t>
            </w:r>
          </w:p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(номер)</w:t>
            </w:r>
          </w:p>
        </w:tc>
        <w:tc>
          <w:tcPr>
            <w:tcW w:w="7833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требования и (или) наименование требуемого документа, специфические обязанности заказчика</w:t>
            </w:r>
          </w:p>
        </w:tc>
      </w:tr>
      <w:tr w:rsidR="008121E8" w:rsidRPr="00841A6C" w:rsidTr="0005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9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3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121E8" w:rsidRPr="00841A6C" w:rsidTr="0005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9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3" w:type="dxa"/>
          </w:tcPr>
          <w:p w:rsidR="008121E8" w:rsidRPr="00841A6C" w:rsidRDefault="008121E8" w:rsidP="0005748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</w:tr>
    </w:tbl>
    <w:p w:rsidR="008121E8" w:rsidRPr="00841A6C" w:rsidRDefault="008121E8" w:rsidP="008121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21E8" w:rsidRPr="00841A6C" w:rsidRDefault="008121E8" w:rsidP="008121E8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1E8" w:rsidRPr="00841A6C" w:rsidRDefault="008121E8" w:rsidP="008121E8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Руководитель </w:t>
      </w: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>подразделения _</w:t>
      </w: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>________________/________________________/</w:t>
      </w:r>
    </w:p>
    <w:p w:rsidR="008121E8" w:rsidRPr="00841A6C" w:rsidRDefault="008121E8" w:rsidP="008121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(</w:t>
      </w: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</w:t>
      </w: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(Ф.И.О.)         </w:t>
      </w:r>
    </w:p>
    <w:p w:rsidR="008121E8" w:rsidRPr="00841A6C" w:rsidRDefault="008121E8" w:rsidP="008121E8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121E8" w:rsidRPr="00841A6C" w:rsidRDefault="008121E8" w:rsidP="008121E8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  <w:r w:rsidRPr="00841A6C">
        <w:rPr>
          <w:rFonts w:ascii="Times New Roman" w:hAnsi="Times New Roman"/>
          <w:i/>
          <w:sz w:val="16"/>
          <w:szCs w:val="16"/>
        </w:rPr>
        <w:br w:type="page"/>
      </w:r>
    </w:p>
    <w:p w:rsidR="008121E8" w:rsidRDefault="008121E8" w:rsidP="008121E8"/>
    <w:p w:rsidR="008121E8" w:rsidRDefault="008121E8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121E8" w:rsidRDefault="008121E8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121E8" w:rsidRDefault="008121E8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121E8" w:rsidRDefault="008121E8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121E8" w:rsidRDefault="008121E8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86059" w:rsidRPr="00F93FE6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86059" w:rsidRPr="00F93FE6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86059" w:rsidRPr="00F93FE6" w:rsidRDefault="00E86059" w:rsidP="00E8605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F93FE6">
        <w:rPr>
          <w:rFonts w:ascii="Times New Roman" w:hAnsi="Times New Roman"/>
          <w:sz w:val="20"/>
          <w:szCs w:val="20"/>
        </w:rPr>
        <w:t xml:space="preserve">Руководитель </w:t>
      </w:r>
      <w:r w:rsidR="00F93FE6" w:rsidRPr="00F93FE6">
        <w:rPr>
          <w:rFonts w:ascii="Times New Roman" w:hAnsi="Times New Roman"/>
          <w:sz w:val="20"/>
          <w:szCs w:val="20"/>
        </w:rPr>
        <w:t>подразделения _</w:t>
      </w:r>
      <w:r w:rsidRPr="00F93FE6">
        <w:rPr>
          <w:rFonts w:ascii="Times New Roman" w:hAnsi="Times New Roman"/>
          <w:sz w:val="20"/>
          <w:szCs w:val="20"/>
        </w:rPr>
        <w:t>________________/________________________/</w:t>
      </w:r>
    </w:p>
    <w:p w:rsidR="00E86059" w:rsidRPr="00F93FE6" w:rsidRDefault="00E86059" w:rsidP="00E8605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F93FE6">
        <w:rPr>
          <w:rFonts w:ascii="Times New Roman" w:hAnsi="Times New Roman"/>
          <w:sz w:val="20"/>
          <w:szCs w:val="20"/>
        </w:rPr>
        <w:t xml:space="preserve">                                                               (</w:t>
      </w:r>
      <w:r w:rsidR="00F93FE6" w:rsidRPr="00F93FE6">
        <w:rPr>
          <w:rFonts w:ascii="Times New Roman" w:hAnsi="Times New Roman"/>
          <w:sz w:val="20"/>
          <w:szCs w:val="20"/>
        </w:rPr>
        <w:t xml:space="preserve">Подпись)  </w:t>
      </w:r>
      <w:r w:rsidRPr="00F93FE6">
        <w:rPr>
          <w:rFonts w:ascii="Times New Roman" w:hAnsi="Times New Roman"/>
          <w:sz w:val="20"/>
          <w:szCs w:val="20"/>
        </w:rPr>
        <w:t xml:space="preserve">                                    (Ф.И.О.)         </w:t>
      </w:r>
    </w:p>
    <w:p w:rsidR="00E86059" w:rsidRPr="00F93FE6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86059" w:rsidRPr="00F93FE6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86059" w:rsidRPr="00F93FE6" w:rsidRDefault="00E86059" w:rsidP="00E86059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sectPr w:rsidR="00E86059" w:rsidRPr="00F93FE6" w:rsidSect="008121E8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6C" w:rsidRDefault="00CB686C" w:rsidP="00E86059">
      <w:pPr>
        <w:spacing w:after="0" w:line="240" w:lineRule="auto"/>
      </w:pPr>
      <w:r>
        <w:separator/>
      </w:r>
    </w:p>
  </w:endnote>
  <w:endnote w:type="continuationSeparator" w:id="0">
    <w:p w:rsidR="00CB686C" w:rsidRDefault="00CB686C" w:rsidP="00E8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6C" w:rsidRDefault="00CB686C" w:rsidP="00E86059">
      <w:pPr>
        <w:spacing w:after="0" w:line="240" w:lineRule="auto"/>
      </w:pPr>
      <w:r>
        <w:separator/>
      </w:r>
    </w:p>
  </w:footnote>
  <w:footnote w:type="continuationSeparator" w:id="0">
    <w:p w:rsidR="00CB686C" w:rsidRDefault="00CB686C" w:rsidP="00E86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B126E"/>
    <w:multiLevelType w:val="hybridMultilevel"/>
    <w:tmpl w:val="D3A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59"/>
    <w:rsid w:val="0003077A"/>
    <w:rsid w:val="000F2EFB"/>
    <w:rsid w:val="003201DA"/>
    <w:rsid w:val="00360542"/>
    <w:rsid w:val="00476DF3"/>
    <w:rsid w:val="006B5FDA"/>
    <w:rsid w:val="006E2083"/>
    <w:rsid w:val="00773304"/>
    <w:rsid w:val="008121E8"/>
    <w:rsid w:val="00935BEE"/>
    <w:rsid w:val="009C2601"/>
    <w:rsid w:val="00A64465"/>
    <w:rsid w:val="00A85517"/>
    <w:rsid w:val="00BA7E4B"/>
    <w:rsid w:val="00CA5F94"/>
    <w:rsid w:val="00CB686C"/>
    <w:rsid w:val="00D46D71"/>
    <w:rsid w:val="00DB71C6"/>
    <w:rsid w:val="00E86059"/>
    <w:rsid w:val="00F9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31E35-A99A-4491-9B72-A87B687D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60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0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E86059"/>
    <w:pPr>
      <w:ind w:left="720"/>
      <w:contextualSpacing/>
    </w:pPr>
  </w:style>
  <w:style w:type="paragraph" w:styleId="3">
    <w:name w:val="Body Text 3"/>
    <w:basedOn w:val="a"/>
    <w:link w:val="30"/>
    <w:rsid w:val="00E860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86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8605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8605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E86059"/>
    <w:rPr>
      <w:vertAlign w:val="superscript"/>
    </w:rPr>
  </w:style>
  <w:style w:type="character" w:styleId="a7">
    <w:name w:val="Placeholder Text"/>
    <w:basedOn w:val="a0"/>
    <w:uiPriority w:val="99"/>
    <w:semiHidden/>
    <w:rsid w:val="00935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87BF2-D816-455F-8959-946E84266821}"/>
      </w:docPartPr>
      <w:docPartBody>
        <w:p w:rsidR="00411D10" w:rsidRDefault="00117B8E">
          <w:r w:rsidRPr="00EC1CFC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2A862-6143-4B6A-966A-D2720179873B}"/>
      </w:docPartPr>
      <w:docPartBody>
        <w:p w:rsidR="00411D10" w:rsidRDefault="00117B8E">
          <w:r w:rsidRPr="00EC1C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FA983549014B279E0481C63BDB3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04135-D4C9-4200-A5DD-55914A3628C8}"/>
      </w:docPartPr>
      <w:docPartBody>
        <w:p w:rsidR="00411D10" w:rsidRDefault="00117B8E" w:rsidP="00117B8E">
          <w:pPr>
            <w:pStyle w:val="82FA983549014B279E0481C63BDB306C"/>
          </w:pPr>
          <w:r w:rsidRPr="00EC1CF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E"/>
    <w:rsid w:val="00117B8E"/>
    <w:rsid w:val="004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7B8E"/>
    <w:rPr>
      <w:color w:val="808080"/>
    </w:rPr>
  </w:style>
  <w:style w:type="paragraph" w:customStyle="1" w:styleId="F1A2C75BFEBB4D2D81D0C8F1814D01D3">
    <w:name w:val="F1A2C75BFEBB4D2D81D0C8F1814D01D3"/>
    <w:rsid w:val="00117B8E"/>
  </w:style>
  <w:style w:type="paragraph" w:customStyle="1" w:styleId="6CEEBC71FE95410FA2D80C9AD676DFDC">
    <w:name w:val="6CEEBC71FE95410FA2D80C9AD676DFDC"/>
    <w:rsid w:val="00117B8E"/>
  </w:style>
  <w:style w:type="paragraph" w:customStyle="1" w:styleId="FD9C52C3ECAF4E2DB512F44AE2420E21">
    <w:name w:val="FD9C52C3ECAF4E2DB512F44AE2420E21"/>
    <w:rsid w:val="00117B8E"/>
  </w:style>
  <w:style w:type="paragraph" w:customStyle="1" w:styleId="7B928667E02647259CAF38B9B8B1D03C">
    <w:name w:val="7B928667E02647259CAF38B9B8B1D03C"/>
    <w:rsid w:val="00117B8E"/>
  </w:style>
  <w:style w:type="paragraph" w:customStyle="1" w:styleId="62956D041E9649A7B6E15460E50683ED">
    <w:name w:val="62956D041E9649A7B6E15460E50683ED"/>
    <w:rsid w:val="00117B8E"/>
  </w:style>
  <w:style w:type="paragraph" w:customStyle="1" w:styleId="149781A84E6347168AEA9F92AA026B16">
    <w:name w:val="149781A84E6347168AEA9F92AA026B16"/>
    <w:rsid w:val="00117B8E"/>
  </w:style>
  <w:style w:type="paragraph" w:customStyle="1" w:styleId="82FA983549014B279E0481C63BDB306C">
    <w:name w:val="82FA983549014B279E0481C63BDB306C"/>
    <w:rsid w:val="00117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5E8ACF8A409D44B1C84A37A54A80BA" ma:contentTypeVersion="0" ma:contentTypeDescription="Создание документа." ma:contentTypeScope="" ma:versionID="abdcbf291cd563d2516085c68b707d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47BA9-11B2-46D3-8F53-D44C5537209D}"/>
</file>

<file path=customXml/itemProps2.xml><?xml version="1.0" encoding="utf-8"?>
<ds:datastoreItem xmlns:ds="http://schemas.openxmlformats.org/officeDocument/2006/customXml" ds:itemID="{A1F8BFB1-D926-44A6-8DEE-8C72C295CE88}"/>
</file>

<file path=customXml/itemProps3.xml><?xml version="1.0" encoding="utf-8"?>
<ds:datastoreItem xmlns:ds="http://schemas.openxmlformats.org/officeDocument/2006/customXml" ds:itemID="{0C5FF8AB-C99C-470B-AA9B-0601EF44A4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услугу, работу для ЕАТ</dc:title>
  <dc:creator>Усатова Татьяна Михайловна</dc:creator>
  <cp:lastModifiedBy>Усатова Татьяна Михайловна</cp:lastModifiedBy>
  <cp:revision>12</cp:revision>
  <dcterms:created xsi:type="dcterms:W3CDTF">2025-02-18T13:05:00Z</dcterms:created>
  <dcterms:modified xsi:type="dcterms:W3CDTF">2025-02-18T14:42:00Z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0x010100775E8ACF8A409D44B1C84A37A54A80BA</vt:lpwstr>
  </property>
</Properties>
</file>