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8" w:rsidRPr="00841A6C" w:rsidRDefault="00B532D8" w:rsidP="00B532D8">
      <w:pPr>
        <w:spacing w:after="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841A6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Техническое задание</w:t>
      </w:r>
    </w:p>
    <w:p w:rsidR="00B532D8" w:rsidRPr="00841A6C" w:rsidRDefault="00B532D8" w:rsidP="007228A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1. Общие положения</w:t>
      </w:r>
    </w:p>
    <w:p w:rsidR="00B532D8" w:rsidRPr="00D061B5" w:rsidRDefault="00B532D8" w:rsidP="007854A2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854A2">
        <w:rPr>
          <w:rFonts w:ascii="Times New Roman" w:eastAsia="Times New Roman" w:hAnsi="Times New Roman"/>
          <w:b/>
          <w:sz w:val="20"/>
          <w:szCs w:val="20"/>
        </w:rPr>
        <w:t xml:space="preserve">Предмета </w:t>
      </w:r>
      <w:r w:rsidRPr="007854A2">
        <w:rPr>
          <w:rFonts w:ascii="Times New Roman" w:hAnsi="Times New Roman"/>
          <w:b/>
          <w:sz w:val="20"/>
          <w:szCs w:val="20"/>
        </w:rPr>
        <w:t>контракта</w:t>
      </w:r>
      <w:r w:rsidRPr="007854A2">
        <w:rPr>
          <w:rFonts w:ascii="Times New Roman" w:eastAsia="Times New Roman" w:hAnsi="Times New Roman"/>
          <w:b/>
          <w:sz w:val="20"/>
          <w:szCs w:val="20"/>
        </w:rPr>
        <w:t>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="00C03E24" w:rsidRPr="00C03E24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="00C03E24" w:rsidRPr="00C03E24">
        <w:rPr>
          <w:rFonts w:ascii="Times New Roman" w:eastAsia="Times New Roman" w:hAnsi="Times New Roman"/>
          <w:bCs/>
          <w:i/>
          <w:sz w:val="20"/>
          <w:szCs w:val="20"/>
          <w:u w:val="single"/>
        </w:rPr>
        <w:t xml:space="preserve">вписать </w:t>
      </w:r>
      <w:proofErr w:type="gramStart"/>
      <w:r w:rsidR="00C03E24" w:rsidRPr="00C03E24">
        <w:rPr>
          <w:rFonts w:ascii="Times New Roman" w:eastAsia="Times New Roman" w:hAnsi="Times New Roman"/>
          <w:bCs/>
          <w:i/>
          <w:sz w:val="20"/>
          <w:szCs w:val="20"/>
          <w:u w:val="single"/>
        </w:rPr>
        <w:t>нужное</w:t>
      </w:r>
      <w:proofErr w:type="gramEnd"/>
      <w:r w:rsidR="00C03E24" w:rsidRPr="00C03E24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D061B5" w:rsidRPr="00841A6C" w:rsidRDefault="00D061B5" w:rsidP="007854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03E24" w:rsidRPr="00D208CF" w:rsidRDefault="00B532D8" w:rsidP="007854A2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7854A2">
        <w:rPr>
          <w:rFonts w:ascii="Times New Roman" w:eastAsia="Times New Roman" w:hAnsi="Times New Roman"/>
          <w:b/>
          <w:sz w:val="20"/>
          <w:szCs w:val="20"/>
          <w:lang w:eastAsia="ru-RU"/>
        </w:rPr>
        <w:t>Целями данной закупки является:</w:t>
      </w:r>
      <w:r w:rsidRPr="00C03E24">
        <w:rPr>
          <w:rFonts w:ascii="Times New Roman" w:eastAsia="Times New Roman" w:hAnsi="Times New Roman"/>
          <w:sz w:val="20"/>
          <w:szCs w:val="20"/>
        </w:rPr>
        <w:t xml:space="preserve"> </w:t>
      </w:r>
      <w:r w:rsidR="00C03E24" w:rsidRPr="00C03E24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="00C03E24" w:rsidRPr="00C03E24">
        <w:rPr>
          <w:rFonts w:ascii="Times New Roman" w:eastAsia="Times New Roman" w:hAnsi="Times New Roman"/>
          <w:bCs/>
          <w:i/>
          <w:sz w:val="20"/>
          <w:szCs w:val="20"/>
          <w:u w:val="single"/>
        </w:rPr>
        <w:t xml:space="preserve">вписать </w:t>
      </w:r>
      <w:proofErr w:type="gramStart"/>
      <w:r w:rsidR="00C03E24" w:rsidRPr="00C03E24">
        <w:rPr>
          <w:rFonts w:ascii="Times New Roman" w:eastAsia="Times New Roman" w:hAnsi="Times New Roman"/>
          <w:bCs/>
          <w:i/>
          <w:sz w:val="20"/>
          <w:szCs w:val="20"/>
          <w:u w:val="single"/>
        </w:rPr>
        <w:t>нужное</w:t>
      </w:r>
      <w:proofErr w:type="gramEnd"/>
      <w:r w:rsidR="00C03E24" w:rsidRPr="00C03E24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D061B5" w:rsidRPr="00C03E24" w:rsidRDefault="00D061B5" w:rsidP="007854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532D8" w:rsidRPr="007228A8" w:rsidRDefault="00B532D8" w:rsidP="007854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28A8">
        <w:rPr>
          <w:rFonts w:ascii="Times New Roman" w:eastAsia="Times New Roman" w:hAnsi="Times New Roman"/>
          <w:sz w:val="18"/>
          <w:szCs w:val="18"/>
          <w:u w:val="single"/>
        </w:rPr>
        <w:t>1.2.1</w:t>
      </w:r>
      <w:proofErr w:type="gramStart"/>
      <w:r w:rsidRPr="007228A8">
        <w:rPr>
          <w:rFonts w:ascii="Times New Roman" w:eastAsia="Times New Roman" w:hAnsi="Times New Roman"/>
          <w:sz w:val="18"/>
          <w:szCs w:val="18"/>
          <w:u w:val="single"/>
        </w:rPr>
        <w:t xml:space="preserve"> </w:t>
      </w:r>
      <w:r w:rsidRPr="007228A8">
        <w:rPr>
          <w:rFonts w:ascii="Times New Roman" w:hAnsi="Times New Roman"/>
          <w:sz w:val="18"/>
          <w:szCs w:val="18"/>
        </w:rPr>
        <w:t>В</w:t>
      </w:r>
      <w:proofErr w:type="gramEnd"/>
      <w:r w:rsidRPr="007228A8">
        <w:rPr>
          <w:rFonts w:ascii="Times New Roman" w:hAnsi="Times New Roman"/>
          <w:sz w:val="18"/>
          <w:szCs w:val="18"/>
        </w:rPr>
        <w:t xml:space="preserve"> случае приобретения товаров (работ, услуг) для реализации НИОКТР (в зависимости от источника финансирования) указать</w:t>
      </w:r>
    </w:p>
    <w:p w:rsidR="00B532D8" w:rsidRPr="007228A8" w:rsidRDefault="00B532D8" w:rsidP="007854A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>- Шифр гранта (номер проекта):</w:t>
      </w:r>
    </w:p>
    <w:p w:rsidR="00B532D8" w:rsidRPr="007228A8" w:rsidRDefault="00B532D8" w:rsidP="007854A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 xml:space="preserve">- № </w:t>
      </w:r>
      <w:proofErr w:type="spellStart"/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>госзадания</w:t>
      </w:r>
      <w:proofErr w:type="spellEnd"/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B532D8" w:rsidRPr="007228A8" w:rsidRDefault="00B532D8" w:rsidP="007854A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 xml:space="preserve">- Реквизиты (№ и дата заключения) договора (соглашения, контракта): </w:t>
      </w:r>
    </w:p>
    <w:p w:rsidR="00B532D8" w:rsidRPr="007228A8" w:rsidRDefault="00B532D8" w:rsidP="007854A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 xml:space="preserve">- Тема проекта, для ФЦП дополнительно указать вид проекта (ПНИ или ПНИЭР): </w:t>
      </w:r>
    </w:p>
    <w:p w:rsidR="00B532D8" w:rsidRPr="007228A8" w:rsidRDefault="00B532D8" w:rsidP="007854A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 xml:space="preserve">- Наименование заказчика/ </w:t>
      </w:r>
      <w:proofErr w:type="spellStart"/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>грантообразующей</w:t>
      </w:r>
      <w:proofErr w:type="spellEnd"/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(полное и сокращенное): </w:t>
      </w:r>
    </w:p>
    <w:p w:rsidR="00B532D8" w:rsidRPr="007228A8" w:rsidRDefault="00B532D8" w:rsidP="007854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28A8">
        <w:rPr>
          <w:rFonts w:ascii="Times New Roman" w:eastAsia="Times New Roman" w:hAnsi="Times New Roman"/>
          <w:sz w:val="18"/>
          <w:szCs w:val="18"/>
          <w:lang w:eastAsia="ru-RU"/>
        </w:rPr>
        <w:t>- ФИО (полностью) руководителя проекта, должность, подразделение.</w:t>
      </w:r>
    </w:p>
    <w:p w:rsidR="00D061B5" w:rsidRPr="00841A6C" w:rsidRDefault="00D061B5" w:rsidP="007854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B532D8" w:rsidRPr="00D208CF" w:rsidRDefault="00C03E24" w:rsidP="007854A2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854A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</w:t>
      </w:r>
      <w:r w:rsidR="00B532D8" w:rsidRPr="007854A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ена контракта:</w:t>
      </w:r>
      <w:r w:rsidR="00B532D8"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="00B532D8"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="00B532D8"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="00B532D8"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="00B532D8" w:rsidRPr="00841A6C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D208CF" w:rsidRDefault="00D208CF" w:rsidP="007854A2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854A2">
        <w:rPr>
          <w:rFonts w:ascii="Times New Roman" w:eastAsia="Times New Roman" w:hAnsi="Times New Roman"/>
          <w:b/>
          <w:sz w:val="20"/>
          <w:szCs w:val="20"/>
          <w:lang w:eastAsia="ru-RU"/>
        </w:rPr>
        <w:t>Сроки и порядок оплаты: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 течение 10 банковских дней с момента подписания акта об оказании услуг.</w:t>
      </w:r>
    </w:p>
    <w:p w:rsidR="00C03E24" w:rsidRDefault="00C03E24" w:rsidP="00C03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C03E24" w:rsidRPr="007854A2" w:rsidRDefault="00C03E24" w:rsidP="00C03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7854A2">
        <w:rPr>
          <w:rFonts w:ascii="Times New Roman" w:eastAsia="Times New Roman" w:hAnsi="Times New Roman"/>
          <w:b/>
          <w:sz w:val="20"/>
          <w:szCs w:val="20"/>
          <w:u w:val="single"/>
        </w:rPr>
        <w:t>В цену контракта входит:</w:t>
      </w:r>
    </w:p>
    <w:p w:rsidR="00C03E24" w:rsidRDefault="00C03E24" w:rsidP="00C03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06"/>
        <w:gridCol w:w="2521"/>
        <w:gridCol w:w="1701"/>
        <w:gridCol w:w="1134"/>
        <w:gridCol w:w="1134"/>
        <w:gridCol w:w="2835"/>
      </w:tblGrid>
      <w:tr w:rsidR="00BB2B26" w:rsidRPr="00AE346F" w:rsidTr="00BB2B26">
        <w:tc>
          <w:tcPr>
            <w:tcW w:w="706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</w:tcPr>
          <w:p w:rsidR="00BB2B26" w:rsidRPr="00AE346F" w:rsidRDefault="00BB2B26" w:rsidP="00D061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Вид услуги</w:t>
            </w:r>
          </w:p>
        </w:tc>
        <w:tc>
          <w:tcPr>
            <w:tcW w:w="1701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Требуется</w:t>
            </w:r>
            <w:proofErr w:type="gramEnd"/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/не требуется</w:t>
            </w: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2835" w:type="dxa"/>
          </w:tcPr>
          <w:p w:rsidR="00BB2B26" w:rsidRPr="00AE346F" w:rsidRDefault="00BB2B26" w:rsidP="00D061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(расписать подробнее  в случае приобретения услуги указанной в графе «Вид услуги»), например маршрут, </w:t>
            </w:r>
          </w:p>
        </w:tc>
      </w:tr>
      <w:tr w:rsidR="00BB2B26" w:rsidRPr="00AE346F" w:rsidTr="00BB2B26">
        <w:tc>
          <w:tcPr>
            <w:tcW w:w="706" w:type="dxa"/>
            <w:vMerge w:val="restart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hanging="7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Приобретение билетов</w:t>
            </w: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hanging="717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-1248266602"/>
            <w:placeholder>
              <w:docPart w:val="66B02AE5F6F441D495D497E54E5BA538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BB2B26" w:rsidRPr="00AE346F" w:rsidTr="00BB2B26">
        <w:tc>
          <w:tcPr>
            <w:tcW w:w="706" w:type="dxa"/>
            <w:vMerge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Куда приобретается билет</w:t>
            </w: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BB2B26" w:rsidRPr="00AE346F" w:rsidTr="00BB2B26">
        <w:tc>
          <w:tcPr>
            <w:tcW w:w="706" w:type="dxa"/>
            <w:vMerge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BB2B26" w:rsidRPr="00AE346F" w:rsidTr="00BB2B26">
        <w:tc>
          <w:tcPr>
            <w:tcW w:w="706" w:type="dxa"/>
            <w:vMerge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hanging="7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-307012702"/>
            <w:placeholder>
              <w:docPart w:val="6973FBF1ABDA4C8D9178D60E4E14FFC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BB2B26" w:rsidRPr="00AE346F" w:rsidTr="00BB2B26">
        <w:tc>
          <w:tcPr>
            <w:tcW w:w="706" w:type="dxa"/>
            <w:vMerge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hanging="7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-1876679276"/>
            <w:placeholder>
              <w:docPart w:val="6973FBF1ABDA4C8D9178D60E4E14FFC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BB2B26" w:rsidRPr="00AE346F" w:rsidTr="00BB2B26">
        <w:tc>
          <w:tcPr>
            <w:tcW w:w="706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 xml:space="preserve">Проживание </w:t>
            </w:r>
          </w:p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hanging="71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hanging="717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1145695052"/>
            <w:placeholder>
              <w:docPart w:val="9CF4017E06CC4DA7B9C39925FE7C9F7A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i/>
                <w:sz w:val="20"/>
                <w:szCs w:val="20"/>
              </w:rPr>
              <w:t>(указать требования к проживанию)</w:t>
            </w:r>
          </w:p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BB2B26" w:rsidRPr="00AE346F" w:rsidTr="00BB2B26">
        <w:tc>
          <w:tcPr>
            <w:tcW w:w="706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Виза</w:t>
            </w:r>
          </w:p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left="3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-1147660407"/>
            <w:placeholder>
              <w:docPart w:val="1ECED5C6CCB74758975CA21DCCA7903D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7854A2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i/>
                <w:sz w:val="20"/>
                <w:szCs w:val="20"/>
              </w:rPr>
              <w:t>(Указать вид визы)</w:t>
            </w:r>
          </w:p>
        </w:tc>
      </w:tr>
      <w:tr w:rsidR="00BB2B26" w:rsidRPr="00AE346F" w:rsidTr="00BB2B26">
        <w:tc>
          <w:tcPr>
            <w:tcW w:w="706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Медицинская страховка</w:t>
            </w:r>
          </w:p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left="3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-1797140224"/>
            <w:placeholder>
              <w:docPart w:val="3A3807F6432842D58AEE46CD4C0C1910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2B26" w:rsidRPr="00AE346F" w:rsidTr="00BB2B26">
        <w:tc>
          <w:tcPr>
            <w:tcW w:w="706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Дополнительный трансфер</w:t>
            </w:r>
          </w:p>
          <w:p w:rsidR="00BB2B26" w:rsidRPr="00AE346F" w:rsidRDefault="00BB2B26" w:rsidP="00D208CF">
            <w:pPr>
              <w:pStyle w:val="a9"/>
              <w:widowControl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left="3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1803884234"/>
            <w:placeholder>
              <w:docPart w:val="2B51CC4FCCCA4DEBBCFBA910766734F2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BB2B26" w:rsidRPr="00AE346F" w:rsidTr="00BB2B26">
        <w:tc>
          <w:tcPr>
            <w:tcW w:w="706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vAlign w:val="center"/>
          </w:tcPr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left="720" w:hanging="71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346F">
              <w:rPr>
                <w:rFonts w:ascii="Times New Roman" w:eastAsia="Times New Roman" w:hAnsi="Times New Roman"/>
                <w:sz w:val="20"/>
                <w:szCs w:val="20"/>
              </w:rPr>
              <w:t>Другое</w:t>
            </w:r>
          </w:p>
          <w:p w:rsidR="00BB2B26" w:rsidRPr="00AE346F" w:rsidRDefault="00BB2B26" w:rsidP="00D208CF">
            <w:pPr>
              <w:widowControl w:val="0"/>
              <w:autoSpaceDE w:val="0"/>
              <w:autoSpaceDN w:val="0"/>
              <w:adjustRightInd w:val="0"/>
              <w:ind w:hanging="717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u w:val="single"/>
            </w:rPr>
            <w:id w:val="648096592"/>
            <w:placeholder>
              <w:docPart w:val="B994890646D74CC1B62FC5EB36AD9CC7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Content>
            <w:tc>
              <w:tcPr>
                <w:tcW w:w="1701" w:type="dxa"/>
              </w:tcPr>
              <w:p w:rsidR="00BB2B26" w:rsidRPr="00AE346F" w:rsidRDefault="00BB2B26" w:rsidP="00C03E2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</w:rPr>
                </w:pPr>
                <w:r w:rsidRPr="00AE346F">
                  <w:rPr>
                    <w:rStyle w:val="aa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BB2B26" w:rsidRPr="00AE346F" w:rsidRDefault="00BB2B26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03E24" w:rsidRDefault="00C03E24" w:rsidP="00C03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C03E24" w:rsidRPr="007228A8" w:rsidRDefault="00C03E24" w:rsidP="00C03E2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28A8">
        <w:rPr>
          <w:rFonts w:ascii="Times New Roman" w:eastAsia="Times New Roman" w:hAnsi="Times New Roman"/>
          <w:b/>
          <w:sz w:val="20"/>
          <w:szCs w:val="20"/>
        </w:rPr>
        <w:t xml:space="preserve">Перечень </w:t>
      </w:r>
      <w:proofErr w:type="gramStart"/>
      <w:r w:rsidRPr="007228A8">
        <w:rPr>
          <w:rFonts w:ascii="Times New Roman" w:eastAsia="Times New Roman" w:hAnsi="Times New Roman"/>
          <w:b/>
          <w:sz w:val="20"/>
          <w:szCs w:val="20"/>
        </w:rPr>
        <w:t>обучающихся</w:t>
      </w:r>
      <w:proofErr w:type="gramEnd"/>
      <w:r w:rsidRPr="007228A8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Style w:val="a8"/>
        <w:tblW w:w="10053" w:type="dxa"/>
        <w:tblLook w:val="04A0" w:firstRow="1" w:lastRow="0" w:firstColumn="1" w:lastColumn="0" w:noHBand="0" w:noVBand="1"/>
      </w:tblPr>
      <w:tblGrid>
        <w:gridCol w:w="778"/>
        <w:gridCol w:w="2027"/>
        <w:gridCol w:w="1808"/>
        <w:gridCol w:w="2033"/>
        <w:gridCol w:w="1786"/>
        <w:gridCol w:w="1621"/>
      </w:tblGrid>
      <w:tr w:rsidR="00C03E24" w:rsidTr="00AE346F">
        <w:trPr>
          <w:trHeight w:val="520"/>
        </w:trPr>
        <w:tc>
          <w:tcPr>
            <w:tcW w:w="778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27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808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033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786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21" w:type="dxa"/>
          </w:tcPr>
          <w:p w:rsidR="00C03E24" w:rsidRPr="00A16F47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F47">
              <w:rPr>
                <w:rFonts w:ascii="Times New Roman" w:eastAsia="Times New Roman" w:hAnsi="Times New Roman"/>
                <w:sz w:val="20"/>
                <w:szCs w:val="20"/>
              </w:rPr>
              <w:t>№ группы</w:t>
            </w:r>
          </w:p>
        </w:tc>
      </w:tr>
      <w:tr w:rsidR="00C03E24" w:rsidTr="00AE346F">
        <w:trPr>
          <w:trHeight w:val="254"/>
        </w:trPr>
        <w:tc>
          <w:tcPr>
            <w:tcW w:w="778" w:type="dxa"/>
          </w:tcPr>
          <w:p w:rsidR="00C03E24" w:rsidRPr="007228A8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8A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8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33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86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1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C03E24" w:rsidTr="00AE346F">
        <w:trPr>
          <w:trHeight w:val="266"/>
        </w:trPr>
        <w:tc>
          <w:tcPr>
            <w:tcW w:w="778" w:type="dxa"/>
          </w:tcPr>
          <w:p w:rsidR="00C03E24" w:rsidRPr="007228A8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8A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8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33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86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1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C03E24" w:rsidTr="00AE346F">
        <w:trPr>
          <w:trHeight w:val="266"/>
        </w:trPr>
        <w:tc>
          <w:tcPr>
            <w:tcW w:w="778" w:type="dxa"/>
          </w:tcPr>
          <w:p w:rsidR="00C03E24" w:rsidRPr="007228A8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8A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8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33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86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1" w:type="dxa"/>
          </w:tcPr>
          <w:p w:rsidR="00C03E24" w:rsidRDefault="00C03E24" w:rsidP="00C03E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B532D8" w:rsidRPr="007228A8" w:rsidRDefault="007228A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28A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 w:rsidR="00B532D8" w:rsidRPr="007228A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Pr="007228A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6.</w:t>
      </w:r>
      <w:r w:rsidR="00B532D8" w:rsidRPr="007228A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Состав, формы и требования, предъявляемые к отчетной документации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6517"/>
        <w:gridCol w:w="1985"/>
      </w:tblGrid>
      <w:tr w:rsidR="00B532D8" w:rsidRPr="00841A6C" w:rsidTr="007854A2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6517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Состав, форма и требования к отчетной документации, предоставляемой заказчику ФГБОУ ВО «НИУ «МЭИ»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предоставления отчетной документации </w:t>
            </w:r>
          </w:p>
        </w:tc>
      </w:tr>
      <w:tr w:rsidR="00B532D8" w:rsidRPr="00841A6C" w:rsidTr="007854A2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7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7854A2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517" w:type="dxa"/>
          </w:tcPr>
          <w:p w:rsidR="00B532D8" w:rsidRPr="00841A6C" w:rsidRDefault="00A16F47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 об оказании услуг</w:t>
            </w:r>
          </w:p>
        </w:tc>
        <w:sdt>
          <w:sdtPr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id w:val="89977832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85" w:type="dxa"/>
              </w:tcPr>
              <w:p w:rsidR="00B532D8" w:rsidRPr="00841A6C" w:rsidRDefault="00A16F47" w:rsidP="000A1B5E">
                <w:pPr>
                  <w:widowControl w:val="0"/>
                  <w:autoSpaceDE w:val="0"/>
                  <w:autoSpaceDN w:val="0"/>
                  <w:adjustRightInd w:val="0"/>
                  <w:snapToGrid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16F47">
                  <w:rPr>
                    <w:rStyle w:val="aa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Руководитель подразделения  _________________/________________________/</w:t>
      </w:r>
      <w:bookmarkStart w:id="0" w:name="_GoBack"/>
      <w:bookmarkEnd w:id="0"/>
    </w:p>
    <w:sectPr w:rsidR="00B532D8" w:rsidRPr="00841A6C" w:rsidSect="007228A8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D7" w:rsidRDefault="00BF21D7" w:rsidP="00B532D8">
      <w:pPr>
        <w:spacing w:after="0" w:line="240" w:lineRule="auto"/>
      </w:pPr>
      <w:r>
        <w:separator/>
      </w:r>
    </w:p>
  </w:endnote>
  <w:endnote w:type="continuationSeparator" w:id="0">
    <w:p w:rsidR="00BF21D7" w:rsidRDefault="00BF21D7" w:rsidP="00B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D7" w:rsidRDefault="00BF21D7" w:rsidP="00B532D8">
      <w:pPr>
        <w:spacing w:after="0" w:line="240" w:lineRule="auto"/>
      </w:pPr>
      <w:r>
        <w:separator/>
      </w:r>
    </w:p>
  </w:footnote>
  <w:footnote w:type="continuationSeparator" w:id="0">
    <w:p w:rsidR="00BF21D7" w:rsidRDefault="00BF21D7" w:rsidP="00B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D0A"/>
    <w:multiLevelType w:val="hybridMultilevel"/>
    <w:tmpl w:val="0C3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791F"/>
    <w:multiLevelType w:val="hybridMultilevel"/>
    <w:tmpl w:val="0C3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032"/>
    <w:multiLevelType w:val="hybridMultilevel"/>
    <w:tmpl w:val="0C3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0B7"/>
    <w:multiLevelType w:val="multilevel"/>
    <w:tmpl w:val="50C037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580236A"/>
    <w:multiLevelType w:val="hybridMultilevel"/>
    <w:tmpl w:val="0C3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0036"/>
    <w:multiLevelType w:val="hybridMultilevel"/>
    <w:tmpl w:val="0C3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8"/>
    <w:rsid w:val="003B1C1B"/>
    <w:rsid w:val="007228A8"/>
    <w:rsid w:val="007854A2"/>
    <w:rsid w:val="00A16F47"/>
    <w:rsid w:val="00AE346F"/>
    <w:rsid w:val="00B532D8"/>
    <w:rsid w:val="00BA68AA"/>
    <w:rsid w:val="00BA7E4B"/>
    <w:rsid w:val="00BB2B26"/>
    <w:rsid w:val="00BF21D7"/>
    <w:rsid w:val="00C03E24"/>
    <w:rsid w:val="00D061B5"/>
    <w:rsid w:val="00D208CF"/>
    <w:rsid w:val="00EC3B67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32D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53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32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B6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3E2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06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32D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53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32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B6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3E2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06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CB5B-2BBA-44AD-9F9A-6CE055D906E0}"/>
      </w:docPartPr>
      <w:docPartBody>
        <w:p w:rsidR="00000000" w:rsidRDefault="00B43F9D">
          <w:r w:rsidRPr="00630AD6">
            <w:rPr>
              <w:rStyle w:val="a3"/>
            </w:rPr>
            <w:t>Место для ввода даты.</w:t>
          </w:r>
        </w:p>
      </w:docPartBody>
    </w:docPart>
    <w:docPart>
      <w:docPartPr>
        <w:name w:val="66B02AE5F6F441D495D497E54E5BA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2060F-F81E-4891-BD82-7FAC8D1353BF}"/>
      </w:docPartPr>
      <w:docPartBody>
        <w:p w:rsidR="00000000" w:rsidRDefault="00B43F9D" w:rsidP="00B43F9D">
          <w:pPr>
            <w:pStyle w:val="66B02AE5F6F441D495D497E54E5BA538"/>
          </w:pPr>
          <w:r w:rsidRPr="00630AD6">
            <w:rPr>
              <w:rStyle w:val="a3"/>
            </w:rPr>
            <w:t>Выберите элемент.</w:t>
          </w:r>
        </w:p>
      </w:docPartBody>
    </w:docPart>
    <w:docPart>
      <w:docPartPr>
        <w:name w:val="6973FBF1ABDA4C8D9178D60E4E14F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69C8B-AB4A-4C90-BA0B-776505669927}"/>
      </w:docPartPr>
      <w:docPartBody>
        <w:p w:rsidR="00000000" w:rsidRDefault="00B43F9D" w:rsidP="00B43F9D">
          <w:pPr>
            <w:pStyle w:val="6973FBF1ABDA4C8D9178D60E4E14FFCA"/>
          </w:pPr>
          <w:r w:rsidRPr="00630AD6">
            <w:rPr>
              <w:rStyle w:val="a3"/>
            </w:rPr>
            <w:t>Место для ввода даты.</w:t>
          </w:r>
        </w:p>
      </w:docPartBody>
    </w:docPart>
    <w:docPart>
      <w:docPartPr>
        <w:name w:val="9CF4017E06CC4DA7B9C39925FE7C9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26390-D401-457A-8582-49AB64960365}"/>
      </w:docPartPr>
      <w:docPartBody>
        <w:p w:rsidR="00000000" w:rsidRDefault="00B43F9D" w:rsidP="00B43F9D">
          <w:pPr>
            <w:pStyle w:val="9CF4017E06CC4DA7B9C39925FE7C9F7A"/>
          </w:pPr>
          <w:r w:rsidRPr="00630AD6">
            <w:rPr>
              <w:rStyle w:val="a3"/>
            </w:rPr>
            <w:t>Выберите элемент.</w:t>
          </w:r>
        </w:p>
      </w:docPartBody>
    </w:docPart>
    <w:docPart>
      <w:docPartPr>
        <w:name w:val="1ECED5C6CCB74758975CA21DCCA7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A96FC-5335-4A9E-A780-27F452C9EC3E}"/>
      </w:docPartPr>
      <w:docPartBody>
        <w:p w:rsidR="00000000" w:rsidRDefault="00B43F9D" w:rsidP="00B43F9D">
          <w:pPr>
            <w:pStyle w:val="1ECED5C6CCB74758975CA21DCCA7903D"/>
          </w:pPr>
          <w:r w:rsidRPr="00630AD6">
            <w:rPr>
              <w:rStyle w:val="a3"/>
            </w:rPr>
            <w:t>Выберите элемент.</w:t>
          </w:r>
        </w:p>
      </w:docPartBody>
    </w:docPart>
    <w:docPart>
      <w:docPartPr>
        <w:name w:val="3A3807F6432842D58AEE46CD4C0C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D4061-3D0E-4356-BA37-6CE0EA3B8439}"/>
      </w:docPartPr>
      <w:docPartBody>
        <w:p w:rsidR="00000000" w:rsidRDefault="00B43F9D" w:rsidP="00B43F9D">
          <w:pPr>
            <w:pStyle w:val="3A3807F6432842D58AEE46CD4C0C1910"/>
          </w:pPr>
          <w:r w:rsidRPr="00630AD6">
            <w:rPr>
              <w:rStyle w:val="a3"/>
            </w:rPr>
            <w:t>Выберите элемент.</w:t>
          </w:r>
        </w:p>
      </w:docPartBody>
    </w:docPart>
    <w:docPart>
      <w:docPartPr>
        <w:name w:val="2B51CC4FCCCA4DEBBCFBA91076673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0991F-AAEF-48BC-A1AE-6F0588D4985E}"/>
      </w:docPartPr>
      <w:docPartBody>
        <w:p w:rsidR="00000000" w:rsidRDefault="00B43F9D" w:rsidP="00B43F9D">
          <w:pPr>
            <w:pStyle w:val="2B51CC4FCCCA4DEBBCFBA910766734F2"/>
          </w:pPr>
          <w:r w:rsidRPr="00630AD6">
            <w:rPr>
              <w:rStyle w:val="a3"/>
            </w:rPr>
            <w:t>Выберите элемент.</w:t>
          </w:r>
        </w:p>
      </w:docPartBody>
    </w:docPart>
    <w:docPart>
      <w:docPartPr>
        <w:name w:val="B994890646D74CC1B62FC5EB36AD9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DE054-5080-4DA9-82A2-28FDFD1A4A50}"/>
      </w:docPartPr>
      <w:docPartBody>
        <w:p w:rsidR="00000000" w:rsidRDefault="00B43F9D" w:rsidP="00B43F9D">
          <w:pPr>
            <w:pStyle w:val="B994890646D74CC1B62FC5EB36AD9CC7"/>
          </w:pPr>
          <w:r w:rsidRPr="00630AD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9D"/>
    <w:rsid w:val="00A421C5"/>
    <w:rsid w:val="00B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F9D"/>
    <w:rPr>
      <w:color w:val="808080"/>
    </w:rPr>
  </w:style>
  <w:style w:type="paragraph" w:customStyle="1" w:styleId="CB9644D2A01D4E82BBA0CA84C5229447">
    <w:name w:val="CB9644D2A01D4E82BBA0CA84C5229447"/>
    <w:rsid w:val="00B43F9D"/>
  </w:style>
  <w:style w:type="paragraph" w:customStyle="1" w:styleId="AB0BC6FCA4374204AB5F84E990578221">
    <w:name w:val="AB0BC6FCA4374204AB5F84E990578221"/>
    <w:rsid w:val="00B43F9D"/>
  </w:style>
  <w:style w:type="paragraph" w:customStyle="1" w:styleId="47FE0C3620A24FBDA4CEDD453D646007">
    <w:name w:val="47FE0C3620A24FBDA4CEDD453D646007"/>
    <w:rsid w:val="00B43F9D"/>
  </w:style>
  <w:style w:type="paragraph" w:customStyle="1" w:styleId="B8D2413282E543889EC57D3643B53445">
    <w:name w:val="B8D2413282E543889EC57D3643B53445"/>
    <w:rsid w:val="00B43F9D"/>
  </w:style>
  <w:style w:type="paragraph" w:customStyle="1" w:styleId="22346072F8334BBDAD9652B798F269A5">
    <w:name w:val="22346072F8334BBDAD9652B798F269A5"/>
    <w:rsid w:val="00B43F9D"/>
  </w:style>
  <w:style w:type="paragraph" w:customStyle="1" w:styleId="92D1640DB9F94FCB9B44F8E6A0D32CB9">
    <w:name w:val="92D1640DB9F94FCB9B44F8E6A0D32CB9"/>
    <w:rsid w:val="00B43F9D"/>
  </w:style>
  <w:style w:type="paragraph" w:customStyle="1" w:styleId="7B08D84E36104443A502A3947C19F4A4">
    <w:name w:val="7B08D84E36104443A502A3947C19F4A4"/>
    <w:rsid w:val="00B43F9D"/>
  </w:style>
  <w:style w:type="paragraph" w:customStyle="1" w:styleId="3DA934BFB9724C7C84F14B26DA02A5A5">
    <w:name w:val="3DA934BFB9724C7C84F14B26DA02A5A5"/>
    <w:rsid w:val="00B43F9D"/>
  </w:style>
  <w:style w:type="paragraph" w:customStyle="1" w:styleId="415645D8ACA946558425C100E6047350">
    <w:name w:val="415645D8ACA946558425C100E6047350"/>
    <w:rsid w:val="00B43F9D"/>
  </w:style>
  <w:style w:type="paragraph" w:customStyle="1" w:styleId="453034CBAD0241C498693F7E7E6521D3">
    <w:name w:val="453034CBAD0241C498693F7E7E6521D3"/>
    <w:rsid w:val="00B43F9D"/>
  </w:style>
  <w:style w:type="paragraph" w:customStyle="1" w:styleId="03D6EFDB156C48118AE7D8D9FC10DF85">
    <w:name w:val="03D6EFDB156C48118AE7D8D9FC10DF85"/>
    <w:rsid w:val="00B43F9D"/>
  </w:style>
  <w:style w:type="paragraph" w:customStyle="1" w:styleId="B9AFE39BDDE344678F92DE363B966AC6">
    <w:name w:val="B9AFE39BDDE344678F92DE363B966AC6"/>
    <w:rsid w:val="00B43F9D"/>
  </w:style>
  <w:style w:type="paragraph" w:customStyle="1" w:styleId="19341F54DC884782B230C7AFE5EB24B8">
    <w:name w:val="19341F54DC884782B230C7AFE5EB24B8"/>
    <w:rsid w:val="00B43F9D"/>
  </w:style>
  <w:style w:type="paragraph" w:customStyle="1" w:styleId="034BCFE334E64214A66C493B2B48BEFB">
    <w:name w:val="034BCFE334E64214A66C493B2B48BEFB"/>
    <w:rsid w:val="00B43F9D"/>
  </w:style>
  <w:style w:type="paragraph" w:customStyle="1" w:styleId="66B02AE5F6F441D495D497E54E5BA538">
    <w:name w:val="66B02AE5F6F441D495D497E54E5BA538"/>
    <w:rsid w:val="00B43F9D"/>
  </w:style>
  <w:style w:type="paragraph" w:customStyle="1" w:styleId="6973FBF1ABDA4C8D9178D60E4E14FFCA">
    <w:name w:val="6973FBF1ABDA4C8D9178D60E4E14FFCA"/>
    <w:rsid w:val="00B43F9D"/>
  </w:style>
  <w:style w:type="paragraph" w:customStyle="1" w:styleId="9CF4017E06CC4DA7B9C39925FE7C9F7A">
    <w:name w:val="9CF4017E06CC4DA7B9C39925FE7C9F7A"/>
    <w:rsid w:val="00B43F9D"/>
  </w:style>
  <w:style w:type="paragraph" w:customStyle="1" w:styleId="1ECED5C6CCB74758975CA21DCCA7903D">
    <w:name w:val="1ECED5C6CCB74758975CA21DCCA7903D"/>
    <w:rsid w:val="00B43F9D"/>
  </w:style>
  <w:style w:type="paragraph" w:customStyle="1" w:styleId="3A3807F6432842D58AEE46CD4C0C1910">
    <w:name w:val="3A3807F6432842D58AEE46CD4C0C1910"/>
    <w:rsid w:val="00B43F9D"/>
  </w:style>
  <w:style w:type="paragraph" w:customStyle="1" w:styleId="2B51CC4FCCCA4DEBBCFBA910766734F2">
    <w:name w:val="2B51CC4FCCCA4DEBBCFBA910766734F2"/>
    <w:rsid w:val="00B43F9D"/>
  </w:style>
  <w:style w:type="paragraph" w:customStyle="1" w:styleId="B994890646D74CC1B62FC5EB36AD9CC7">
    <w:name w:val="B994890646D74CC1B62FC5EB36AD9CC7"/>
    <w:rsid w:val="00B43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F9D"/>
    <w:rPr>
      <w:color w:val="808080"/>
    </w:rPr>
  </w:style>
  <w:style w:type="paragraph" w:customStyle="1" w:styleId="CB9644D2A01D4E82BBA0CA84C5229447">
    <w:name w:val="CB9644D2A01D4E82BBA0CA84C5229447"/>
    <w:rsid w:val="00B43F9D"/>
  </w:style>
  <w:style w:type="paragraph" w:customStyle="1" w:styleId="AB0BC6FCA4374204AB5F84E990578221">
    <w:name w:val="AB0BC6FCA4374204AB5F84E990578221"/>
    <w:rsid w:val="00B43F9D"/>
  </w:style>
  <w:style w:type="paragraph" w:customStyle="1" w:styleId="47FE0C3620A24FBDA4CEDD453D646007">
    <w:name w:val="47FE0C3620A24FBDA4CEDD453D646007"/>
    <w:rsid w:val="00B43F9D"/>
  </w:style>
  <w:style w:type="paragraph" w:customStyle="1" w:styleId="B8D2413282E543889EC57D3643B53445">
    <w:name w:val="B8D2413282E543889EC57D3643B53445"/>
    <w:rsid w:val="00B43F9D"/>
  </w:style>
  <w:style w:type="paragraph" w:customStyle="1" w:styleId="22346072F8334BBDAD9652B798F269A5">
    <w:name w:val="22346072F8334BBDAD9652B798F269A5"/>
    <w:rsid w:val="00B43F9D"/>
  </w:style>
  <w:style w:type="paragraph" w:customStyle="1" w:styleId="92D1640DB9F94FCB9B44F8E6A0D32CB9">
    <w:name w:val="92D1640DB9F94FCB9B44F8E6A0D32CB9"/>
    <w:rsid w:val="00B43F9D"/>
  </w:style>
  <w:style w:type="paragraph" w:customStyle="1" w:styleId="7B08D84E36104443A502A3947C19F4A4">
    <w:name w:val="7B08D84E36104443A502A3947C19F4A4"/>
    <w:rsid w:val="00B43F9D"/>
  </w:style>
  <w:style w:type="paragraph" w:customStyle="1" w:styleId="3DA934BFB9724C7C84F14B26DA02A5A5">
    <w:name w:val="3DA934BFB9724C7C84F14B26DA02A5A5"/>
    <w:rsid w:val="00B43F9D"/>
  </w:style>
  <w:style w:type="paragraph" w:customStyle="1" w:styleId="415645D8ACA946558425C100E6047350">
    <w:name w:val="415645D8ACA946558425C100E6047350"/>
    <w:rsid w:val="00B43F9D"/>
  </w:style>
  <w:style w:type="paragraph" w:customStyle="1" w:styleId="453034CBAD0241C498693F7E7E6521D3">
    <w:name w:val="453034CBAD0241C498693F7E7E6521D3"/>
    <w:rsid w:val="00B43F9D"/>
  </w:style>
  <w:style w:type="paragraph" w:customStyle="1" w:styleId="03D6EFDB156C48118AE7D8D9FC10DF85">
    <w:name w:val="03D6EFDB156C48118AE7D8D9FC10DF85"/>
    <w:rsid w:val="00B43F9D"/>
  </w:style>
  <w:style w:type="paragraph" w:customStyle="1" w:styleId="B9AFE39BDDE344678F92DE363B966AC6">
    <w:name w:val="B9AFE39BDDE344678F92DE363B966AC6"/>
    <w:rsid w:val="00B43F9D"/>
  </w:style>
  <w:style w:type="paragraph" w:customStyle="1" w:styleId="19341F54DC884782B230C7AFE5EB24B8">
    <w:name w:val="19341F54DC884782B230C7AFE5EB24B8"/>
    <w:rsid w:val="00B43F9D"/>
  </w:style>
  <w:style w:type="paragraph" w:customStyle="1" w:styleId="034BCFE334E64214A66C493B2B48BEFB">
    <w:name w:val="034BCFE334E64214A66C493B2B48BEFB"/>
    <w:rsid w:val="00B43F9D"/>
  </w:style>
  <w:style w:type="paragraph" w:customStyle="1" w:styleId="66B02AE5F6F441D495D497E54E5BA538">
    <w:name w:val="66B02AE5F6F441D495D497E54E5BA538"/>
    <w:rsid w:val="00B43F9D"/>
  </w:style>
  <w:style w:type="paragraph" w:customStyle="1" w:styleId="6973FBF1ABDA4C8D9178D60E4E14FFCA">
    <w:name w:val="6973FBF1ABDA4C8D9178D60E4E14FFCA"/>
    <w:rsid w:val="00B43F9D"/>
  </w:style>
  <w:style w:type="paragraph" w:customStyle="1" w:styleId="9CF4017E06CC4DA7B9C39925FE7C9F7A">
    <w:name w:val="9CF4017E06CC4DA7B9C39925FE7C9F7A"/>
    <w:rsid w:val="00B43F9D"/>
  </w:style>
  <w:style w:type="paragraph" w:customStyle="1" w:styleId="1ECED5C6CCB74758975CA21DCCA7903D">
    <w:name w:val="1ECED5C6CCB74758975CA21DCCA7903D"/>
    <w:rsid w:val="00B43F9D"/>
  </w:style>
  <w:style w:type="paragraph" w:customStyle="1" w:styleId="3A3807F6432842D58AEE46CD4C0C1910">
    <w:name w:val="3A3807F6432842D58AEE46CD4C0C1910"/>
    <w:rsid w:val="00B43F9D"/>
  </w:style>
  <w:style w:type="paragraph" w:customStyle="1" w:styleId="2B51CC4FCCCA4DEBBCFBA910766734F2">
    <w:name w:val="2B51CC4FCCCA4DEBBCFBA910766734F2"/>
    <w:rsid w:val="00B43F9D"/>
  </w:style>
  <w:style w:type="paragraph" w:customStyle="1" w:styleId="B994890646D74CC1B62FC5EB36AD9CC7">
    <w:name w:val="B994890646D74CC1B62FC5EB36AD9CC7"/>
    <w:rsid w:val="00B43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EAC23-0941-4832-B0FD-EC9235E5D320}"/>
</file>

<file path=customXml/itemProps2.xml><?xml version="1.0" encoding="utf-8"?>
<ds:datastoreItem xmlns:ds="http://schemas.openxmlformats.org/officeDocument/2006/customXml" ds:itemID="{E3298FC5-C39C-4627-8BC0-A28D545C04DC}"/>
</file>

<file path=customXml/itemProps3.xml><?xml version="1.0" encoding="utf-8"?>
<ds:datastoreItem xmlns:ds="http://schemas.openxmlformats.org/officeDocument/2006/customXml" ds:itemID="{55EE51B7-57D4-497E-961F-496C7050B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ТЗ</dc:title>
  <dc:creator>Усатова Татьяна Михайловна</dc:creator>
  <cp:lastModifiedBy>Усатова Татьяна Михайловна</cp:lastModifiedBy>
  <cp:revision>7</cp:revision>
  <cp:lastPrinted>2018-03-20T11:22:00Z</cp:lastPrinted>
  <dcterms:created xsi:type="dcterms:W3CDTF">2018-03-20T11:14:00Z</dcterms:created>
  <dcterms:modified xsi:type="dcterms:W3CDTF">2018-03-20T11:25:00Z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